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A7" w:rsidRDefault="00560AF6" w:rsidP="00560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F6">
        <w:rPr>
          <w:rFonts w:ascii="Times New Roman" w:hAnsi="Times New Roman" w:cs="Times New Roman"/>
          <w:b/>
          <w:sz w:val="24"/>
          <w:szCs w:val="24"/>
        </w:rPr>
        <w:t>2024-2025 EĞİTİM ÖĞRETİM</w:t>
      </w:r>
      <w:r w:rsidR="006A00EA">
        <w:rPr>
          <w:rFonts w:ascii="Times New Roman" w:hAnsi="Times New Roman" w:cs="Times New Roman"/>
          <w:b/>
          <w:sz w:val="24"/>
          <w:szCs w:val="24"/>
        </w:rPr>
        <w:t xml:space="preserve"> YILI</w:t>
      </w:r>
      <w:r w:rsidRPr="00560AF6">
        <w:rPr>
          <w:rFonts w:ascii="Times New Roman" w:hAnsi="Times New Roman" w:cs="Times New Roman"/>
          <w:b/>
          <w:sz w:val="24"/>
          <w:szCs w:val="24"/>
        </w:rPr>
        <w:t xml:space="preserve"> GÜZ YARIYILI DERS PROGRAMI</w:t>
      </w:r>
    </w:p>
    <w:tbl>
      <w:tblPr>
        <w:tblStyle w:val="TabloKlavuzu"/>
        <w:tblW w:w="14526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410"/>
        <w:gridCol w:w="2895"/>
        <w:gridCol w:w="2422"/>
      </w:tblGrid>
      <w:tr w:rsidR="00560AF6" w:rsidRPr="005C38B0" w:rsidTr="000D027A">
        <w:trPr>
          <w:trHeight w:val="216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95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22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560AF6" w:rsidRPr="005C38B0" w:rsidTr="000D027A">
        <w:trPr>
          <w:trHeight w:val="1103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2835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(Teorik)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Teknik Dershane)</w:t>
            </w:r>
          </w:p>
        </w:tc>
        <w:tc>
          <w:tcPr>
            <w:tcW w:w="2693" w:type="dxa"/>
          </w:tcPr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Mesleki Uygulama 1-A Grubu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 xml:space="preserve"> (Nevşehir Devlet Hastanesi)</w:t>
            </w:r>
          </w:p>
        </w:tc>
        <w:tc>
          <w:tcPr>
            <w:tcW w:w="2410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Öğr. Uyg.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AF6" w:rsidRPr="005C38B0" w:rsidTr="000D027A">
        <w:trPr>
          <w:trHeight w:val="1117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09.00-09.45</w:t>
            </w:r>
          </w:p>
        </w:tc>
        <w:tc>
          <w:tcPr>
            <w:tcW w:w="2835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(Teorik)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Teknik Dershane)</w:t>
            </w:r>
          </w:p>
        </w:tc>
        <w:tc>
          <w:tcPr>
            <w:tcW w:w="2693" w:type="dxa"/>
          </w:tcPr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Mesleki Uygulama 1-A Grubu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 xml:space="preserve"> (Nevşehir Devlet Hastanesi)</w:t>
            </w:r>
          </w:p>
        </w:tc>
        <w:tc>
          <w:tcPr>
            <w:tcW w:w="2410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Öğr. Uyg.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I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</w:tr>
      <w:tr w:rsidR="00560AF6" w:rsidRPr="005C38B0" w:rsidTr="000D027A">
        <w:trPr>
          <w:trHeight w:val="1103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10.00-10.45</w:t>
            </w:r>
          </w:p>
        </w:tc>
        <w:tc>
          <w:tcPr>
            <w:tcW w:w="2835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(Teorik)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Teknik Dershane)</w:t>
            </w:r>
          </w:p>
        </w:tc>
        <w:tc>
          <w:tcPr>
            <w:tcW w:w="2693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 xml:space="preserve">İç Hastalıkları Hemşireliği 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Konferans Salonu)</w:t>
            </w:r>
          </w:p>
        </w:tc>
        <w:tc>
          <w:tcPr>
            <w:tcW w:w="2410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Öğr. Uyg.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I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</w:tr>
      <w:tr w:rsidR="00560AF6" w:rsidRPr="005C38B0" w:rsidTr="000D027A">
        <w:trPr>
          <w:trHeight w:val="1103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</w:tc>
        <w:tc>
          <w:tcPr>
            <w:tcW w:w="2835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(Teorik)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Teknik Dershane)</w:t>
            </w:r>
          </w:p>
        </w:tc>
        <w:tc>
          <w:tcPr>
            <w:tcW w:w="2693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 xml:space="preserve">İç Hastalıkları Hemşireliği </w:t>
            </w:r>
            <w:r w:rsidR="005C38B0"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Konferans Salonu)</w:t>
            </w:r>
          </w:p>
        </w:tc>
        <w:tc>
          <w:tcPr>
            <w:tcW w:w="2410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Öğr. Uyg.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Hemş. I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</w:tr>
      <w:tr w:rsidR="00560AF6" w:rsidRPr="005C38B0" w:rsidTr="000D027A">
        <w:trPr>
          <w:trHeight w:val="936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13.00-13.45</w:t>
            </w:r>
          </w:p>
        </w:tc>
        <w:tc>
          <w:tcPr>
            <w:tcW w:w="283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693" w:type="dxa"/>
          </w:tcPr>
          <w:p w:rsidR="000D027A" w:rsidRPr="005C38B0" w:rsidRDefault="000D027A" w:rsidP="000D027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</w:p>
          <w:p w:rsidR="005C38B0" w:rsidRPr="005C38B0" w:rsidRDefault="000D027A" w:rsidP="000D027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410" w:type="dxa"/>
          </w:tcPr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60AF6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Mesleki Uygulama 1-A Grubu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(Semra ve Vefa Küçük Sağlık Bilimleri Fakültesi Zemin Kat 1 Nolu Derslik)</w:t>
            </w:r>
          </w:p>
        </w:tc>
      </w:tr>
      <w:tr w:rsidR="00560AF6" w:rsidRPr="005C38B0" w:rsidTr="000D027A">
        <w:trPr>
          <w:trHeight w:val="870"/>
        </w:trPr>
        <w:tc>
          <w:tcPr>
            <w:tcW w:w="1271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14.00-14.45</w:t>
            </w:r>
          </w:p>
        </w:tc>
        <w:tc>
          <w:tcPr>
            <w:tcW w:w="283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693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Tez Çalışması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410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Mesleki Uygulama 1-Agrubu</w:t>
            </w:r>
          </w:p>
          <w:p w:rsidR="00560AF6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 xml:space="preserve"> (Semra ve Vefa Küçük Sağlık Bilimleri Fakültesi Zemin Kat 1 Nolu Derslik)</w:t>
            </w:r>
          </w:p>
        </w:tc>
      </w:tr>
      <w:tr w:rsidR="00560AF6" w:rsidRPr="005C38B0" w:rsidTr="000D027A">
        <w:trPr>
          <w:trHeight w:val="768"/>
        </w:trPr>
        <w:tc>
          <w:tcPr>
            <w:tcW w:w="1271" w:type="dxa"/>
          </w:tcPr>
          <w:p w:rsidR="00560AF6" w:rsidRPr="005C38B0" w:rsidRDefault="000D027A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15.00-15</w:t>
            </w:r>
            <w:r w:rsidR="00560AF6" w:rsidRPr="005C38B0">
              <w:rPr>
                <w:rFonts w:ascii="Times New Roman" w:hAnsi="Times New Roman" w:cs="Times New Roman"/>
                <w:b/>
                <w:sz w:val="18"/>
                <w:szCs w:val="18"/>
              </w:rPr>
              <w:t>.45</w:t>
            </w:r>
          </w:p>
        </w:tc>
        <w:tc>
          <w:tcPr>
            <w:tcW w:w="283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693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Tez Çalışması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410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560AF6" w:rsidRPr="005C38B0" w:rsidRDefault="008E7235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İç Hastalıkları Hemşireliği (Uygulama)</w:t>
            </w:r>
          </w:p>
          <w:p w:rsidR="005C38B0" w:rsidRPr="005C38B0" w:rsidRDefault="005C38B0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(Nevşehir Devlet Hastanesi)</w:t>
            </w:r>
          </w:p>
        </w:tc>
        <w:tc>
          <w:tcPr>
            <w:tcW w:w="2422" w:type="dxa"/>
          </w:tcPr>
          <w:p w:rsidR="00560AF6" w:rsidRPr="005C38B0" w:rsidRDefault="00560AF6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27A" w:rsidRPr="005C38B0" w:rsidTr="000D027A">
        <w:trPr>
          <w:trHeight w:val="768"/>
        </w:trPr>
        <w:tc>
          <w:tcPr>
            <w:tcW w:w="1271" w:type="dxa"/>
          </w:tcPr>
          <w:p w:rsidR="000D027A" w:rsidRDefault="000D027A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</w:tc>
        <w:tc>
          <w:tcPr>
            <w:tcW w:w="2835" w:type="dxa"/>
          </w:tcPr>
          <w:p w:rsidR="000D027A" w:rsidRPr="005C38B0" w:rsidRDefault="000D027A" w:rsidP="000D027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D027A" w:rsidRPr="005C38B0" w:rsidRDefault="000D027A" w:rsidP="000D027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8B0">
              <w:rPr>
                <w:rFonts w:ascii="Times New Roman" w:hAnsi="Times New Roman" w:cs="Times New Roman"/>
                <w:sz w:val="18"/>
                <w:szCs w:val="18"/>
              </w:rPr>
              <w:t>(Hoca Odası)</w:t>
            </w:r>
          </w:p>
        </w:tc>
        <w:tc>
          <w:tcPr>
            <w:tcW w:w="2693" w:type="dxa"/>
          </w:tcPr>
          <w:p w:rsidR="000D027A" w:rsidRPr="005C38B0" w:rsidRDefault="000D027A" w:rsidP="000D027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D027A" w:rsidRPr="005C38B0" w:rsidRDefault="000D027A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</w:tcPr>
          <w:p w:rsidR="000D027A" w:rsidRPr="005C38B0" w:rsidRDefault="000D027A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</w:tcPr>
          <w:p w:rsidR="000D027A" w:rsidRPr="005C38B0" w:rsidRDefault="000D027A" w:rsidP="005C38B0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38B0" w:rsidRPr="00560AF6" w:rsidRDefault="005C38B0" w:rsidP="005C38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177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Doç. Dr. Gamze MUZ</w:t>
      </w:r>
    </w:p>
    <w:sectPr w:rsidR="005C38B0" w:rsidRPr="00560AF6" w:rsidSect="00560A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30" w:rsidRDefault="009C5B30" w:rsidP="005C38B0">
      <w:pPr>
        <w:spacing w:after="0" w:line="240" w:lineRule="auto"/>
      </w:pPr>
      <w:r>
        <w:separator/>
      </w:r>
    </w:p>
  </w:endnote>
  <w:endnote w:type="continuationSeparator" w:id="0">
    <w:p w:rsidR="009C5B30" w:rsidRDefault="009C5B30" w:rsidP="005C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30" w:rsidRDefault="009C5B30" w:rsidP="005C38B0">
      <w:pPr>
        <w:spacing w:after="0" w:line="240" w:lineRule="auto"/>
      </w:pPr>
      <w:r>
        <w:separator/>
      </w:r>
    </w:p>
  </w:footnote>
  <w:footnote w:type="continuationSeparator" w:id="0">
    <w:p w:rsidR="009C5B30" w:rsidRDefault="009C5B30" w:rsidP="005C3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5F"/>
    <w:rsid w:val="000C3295"/>
    <w:rsid w:val="000D027A"/>
    <w:rsid w:val="001B177B"/>
    <w:rsid w:val="00290BA7"/>
    <w:rsid w:val="0034185F"/>
    <w:rsid w:val="004A1A0C"/>
    <w:rsid w:val="00560AF6"/>
    <w:rsid w:val="005C38B0"/>
    <w:rsid w:val="006A00EA"/>
    <w:rsid w:val="008E7235"/>
    <w:rsid w:val="009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1242"/>
  <w15:chartTrackingRefBased/>
  <w15:docId w15:val="{74BF74A1-02B9-41A7-9054-4B534C4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38B0"/>
  </w:style>
  <w:style w:type="paragraph" w:styleId="AltBilgi">
    <w:name w:val="footer"/>
    <w:basedOn w:val="Normal"/>
    <w:link w:val="AltBilgiChar"/>
    <w:uiPriority w:val="99"/>
    <w:unhideWhenUsed/>
    <w:rsid w:val="005C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38B0"/>
  </w:style>
  <w:style w:type="paragraph" w:styleId="BalonMetni">
    <w:name w:val="Balloon Text"/>
    <w:basedOn w:val="Normal"/>
    <w:link w:val="BalonMetniChar"/>
    <w:uiPriority w:val="99"/>
    <w:semiHidden/>
    <w:unhideWhenUsed/>
    <w:rsid w:val="000D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3</cp:revision>
  <cp:lastPrinted>2024-10-09T07:05:00Z</cp:lastPrinted>
  <dcterms:created xsi:type="dcterms:W3CDTF">2024-10-09T07:27:00Z</dcterms:created>
  <dcterms:modified xsi:type="dcterms:W3CDTF">2024-10-09T07:45:00Z</dcterms:modified>
</cp:coreProperties>
</file>