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06B8" w14:textId="3B91894D" w:rsidR="002B6B61" w:rsidRDefault="002B6B61" w:rsidP="004C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B6B61" w14:paraId="3182F885" w14:textId="77777777" w:rsidTr="00BB4C33">
        <w:tc>
          <w:tcPr>
            <w:tcW w:w="9062" w:type="dxa"/>
            <w:gridSpan w:val="4"/>
          </w:tcPr>
          <w:p w14:paraId="18907AF6" w14:textId="77777777" w:rsidR="002B6B61" w:rsidRPr="004A5902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Telafi </w:t>
            </w:r>
            <w:r w:rsidRPr="004A5902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  <w:p w14:paraId="5E565836" w14:textId="58AE6979" w:rsidR="002B6B61" w:rsidRDefault="002B6B61" w:rsidP="00081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A5902" w:rsidRPr="004A590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4A5902" w:rsidRPr="004A590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4A5902" w:rsidRPr="004A5902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Pr="004A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31" w:rsidRPr="004A5902">
              <w:rPr>
                <w:rFonts w:ascii="Times New Roman" w:hAnsi="Times New Roman" w:cs="Times New Roman"/>
                <w:sz w:val="24"/>
                <w:szCs w:val="24"/>
              </w:rPr>
              <w:t>Ersoy ÇARKIT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B6B61" w14:paraId="11D08A85" w14:textId="77777777" w:rsidTr="002B6B61">
        <w:tc>
          <w:tcPr>
            <w:tcW w:w="2265" w:type="dxa"/>
          </w:tcPr>
          <w:p w14:paraId="0884C52F" w14:textId="2BC3B0DE" w:rsidR="002B6B61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Kodu-Adı</w:t>
            </w:r>
          </w:p>
        </w:tc>
        <w:tc>
          <w:tcPr>
            <w:tcW w:w="2265" w:type="dxa"/>
          </w:tcPr>
          <w:p w14:paraId="688D5EC2" w14:textId="2216B428" w:rsidR="002B6B61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tarihi ve saati</w:t>
            </w:r>
          </w:p>
        </w:tc>
        <w:tc>
          <w:tcPr>
            <w:tcW w:w="2266" w:type="dxa"/>
          </w:tcPr>
          <w:p w14:paraId="413BF9B5" w14:textId="77777777" w:rsidR="002B6B61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Telafi dersinin</w:t>
            </w:r>
          </w:p>
          <w:p w14:paraId="12792BA5" w14:textId="289ED14A" w:rsidR="002B6B61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Tarihi ve saati</w:t>
            </w:r>
          </w:p>
        </w:tc>
        <w:tc>
          <w:tcPr>
            <w:tcW w:w="2266" w:type="dxa"/>
          </w:tcPr>
          <w:p w14:paraId="4D8C1363" w14:textId="1009CE4D" w:rsidR="002B6B61" w:rsidRDefault="002B6B61" w:rsidP="002B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</w:p>
        </w:tc>
      </w:tr>
      <w:tr w:rsidR="00FE6FCA" w:rsidRPr="00C7140C" w14:paraId="00E20964" w14:textId="77777777" w:rsidTr="002B6B61">
        <w:tc>
          <w:tcPr>
            <w:tcW w:w="2265" w:type="dxa"/>
          </w:tcPr>
          <w:p w14:paraId="71B1D892" w14:textId="431ED01D" w:rsidR="00FE6FCA" w:rsidRPr="008565C7" w:rsidRDefault="00FE6FCA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C7">
              <w:rPr>
                <w:rFonts w:ascii="Times New Roman" w:hAnsi="Times New Roman" w:cs="Times New Roman"/>
                <w:sz w:val="24"/>
                <w:szCs w:val="24"/>
              </w:rPr>
              <w:t>RPD 208 - Test Dışı Teknikler A Şubesi</w:t>
            </w:r>
          </w:p>
        </w:tc>
        <w:tc>
          <w:tcPr>
            <w:tcW w:w="2265" w:type="dxa"/>
          </w:tcPr>
          <w:p w14:paraId="4ECE532C" w14:textId="5A0ECE66" w:rsidR="00FE6FCA" w:rsidRPr="008565C7" w:rsidRDefault="00AF60BF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C7">
              <w:rPr>
                <w:rFonts w:ascii="Times New Roman" w:hAnsi="Times New Roman" w:cs="Times New Roman"/>
                <w:sz w:val="24"/>
                <w:szCs w:val="24"/>
              </w:rPr>
              <w:t>10.03.2025 – 9.30-12.15</w:t>
            </w:r>
          </w:p>
        </w:tc>
        <w:tc>
          <w:tcPr>
            <w:tcW w:w="2266" w:type="dxa"/>
          </w:tcPr>
          <w:p w14:paraId="5C599BAB" w14:textId="173D99D4" w:rsidR="00FE6FCA" w:rsidRPr="008565C7" w:rsidRDefault="00BF6C2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C7">
              <w:rPr>
                <w:rFonts w:ascii="Times New Roman" w:hAnsi="Times New Roman" w:cs="Times New Roman"/>
                <w:sz w:val="24"/>
                <w:szCs w:val="24"/>
              </w:rPr>
              <w:t>24.03.2025 – 16.30-19.15</w:t>
            </w:r>
          </w:p>
        </w:tc>
        <w:tc>
          <w:tcPr>
            <w:tcW w:w="2266" w:type="dxa"/>
          </w:tcPr>
          <w:p w14:paraId="74B5E368" w14:textId="410CED76" w:rsidR="00FE6FCA" w:rsidRPr="008565C7" w:rsidRDefault="00FB41B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C7">
              <w:rPr>
                <w:rFonts w:ascii="Times New Roman" w:hAnsi="Times New Roman" w:cs="Times New Roman"/>
                <w:sz w:val="24"/>
                <w:szCs w:val="24"/>
              </w:rPr>
              <w:t>H-9</w:t>
            </w:r>
          </w:p>
        </w:tc>
      </w:tr>
      <w:tr w:rsidR="00FE6FCA" w:rsidRPr="00C7140C" w14:paraId="1E09F562" w14:textId="77777777" w:rsidTr="002B6B61">
        <w:tc>
          <w:tcPr>
            <w:tcW w:w="2265" w:type="dxa"/>
          </w:tcPr>
          <w:p w14:paraId="322C98BB" w14:textId="1022C899" w:rsidR="00FE6FCA" w:rsidRPr="00E22180" w:rsidRDefault="00FE6FCA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sz w:val="24"/>
                <w:szCs w:val="24"/>
              </w:rPr>
              <w:t>RPD 208 - Test Dışı Teknikler B Şubesi</w:t>
            </w:r>
          </w:p>
        </w:tc>
        <w:tc>
          <w:tcPr>
            <w:tcW w:w="2265" w:type="dxa"/>
          </w:tcPr>
          <w:p w14:paraId="73EC18E5" w14:textId="61EBDD60" w:rsidR="00FE6FCA" w:rsidRPr="00E22180" w:rsidRDefault="00AF60BF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sz w:val="24"/>
                <w:szCs w:val="24"/>
              </w:rPr>
              <w:t>10.03.2025 – 13.30-16.15</w:t>
            </w:r>
          </w:p>
        </w:tc>
        <w:tc>
          <w:tcPr>
            <w:tcW w:w="2266" w:type="dxa"/>
          </w:tcPr>
          <w:p w14:paraId="4383F6A9" w14:textId="371BE1C2" w:rsidR="00FE6FCA" w:rsidRPr="00E22180" w:rsidRDefault="00BF6C2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sz w:val="24"/>
                <w:szCs w:val="24"/>
              </w:rPr>
              <w:t>21.03.2025 – 15.30-18.15</w:t>
            </w:r>
          </w:p>
        </w:tc>
        <w:tc>
          <w:tcPr>
            <w:tcW w:w="2266" w:type="dxa"/>
          </w:tcPr>
          <w:p w14:paraId="389A99C5" w14:textId="1FDA5582" w:rsidR="00FE6FCA" w:rsidRPr="00E22180" w:rsidRDefault="00EA2698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sz w:val="24"/>
                <w:szCs w:val="24"/>
              </w:rPr>
              <w:t>E-13</w:t>
            </w:r>
          </w:p>
        </w:tc>
      </w:tr>
      <w:tr w:rsidR="00FE6FCA" w:rsidRPr="002C4B68" w14:paraId="0E061DD8" w14:textId="77777777" w:rsidTr="002B6B61">
        <w:tc>
          <w:tcPr>
            <w:tcW w:w="2265" w:type="dxa"/>
          </w:tcPr>
          <w:p w14:paraId="2FF0FF12" w14:textId="6BF0B445" w:rsidR="00FE6FCA" w:rsidRPr="002C4B68" w:rsidRDefault="008F4D5F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RPD 308 - Mesleki Rehberlik Uygulamaları</w:t>
            </w:r>
            <w:r w:rsidR="000E3980" w:rsidRPr="002C4B6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Şubesi</w:t>
            </w:r>
          </w:p>
        </w:tc>
        <w:tc>
          <w:tcPr>
            <w:tcW w:w="2265" w:type="dxa"/>
          </w:tcPr>
          <w:p w14:paraId="4B76287C" w14:textId="7B7256E8" w:rsidR="00FE6FCA" w:rsidRPr="002C4B68" w:rsidRDefault="008F4D5F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11.03.2025 – 9.30-12.15</w:t>
            </w:r>
          </w:p>
        </w:tc>
        <w:tc>
          <w:tcPr>
            <w:tcW w:w="2266" w:type="dxa"/>
          </w:tcPr>
          <w:p w14:paraId="0EFBF9D0" w14:textId="07A17B6C" w:rsidR="00FE6FCA" w:rsidRPr="002C4B68" w:rsidRDefault="00BF6C2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22.03.2025 – 9.30-12.15</w:t>
            </w:r>
          </w:p>
        </w:tc>
        <w:tc>
          <w:tcPr>
            <w:tcW w:w="2266" w:type="dxa"/>
          </w:tcPr>
          <w:p w14:paraId="73AB4F17" w14:textId="37404BC0" w:rsidR="00FE6FCA" w:rsidRPr="002C4B68" w:rsidRDefault="007D204C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E-13</w:t>
            </w:r>
          </w:p>
        </w:tc>
      </w:tr>
      <w:tr w:rsidR="00C6374B" w:rsidRPr="00C7140C" w14:paraId="61F4E757" w14:textId="77777777" w:rsidTr="00C7140C">
        <w:tc>
          <w:tcPr>
            <w:tcW w:w="2265" w:type="dxa"/>
            <w:shd w:val="clear" w:color="auto" w:fill="auto"/>
          </w:tcPr>
          <w:p w14:paraId="78C923D2" w14:textId="3639F9CF" w:rsidR="00C6374B" w:rsidRPr="00C7140C" w:rsidRDefault="00C6374B" w:rsidP="00AE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MB 402 - Okullarda RPD Uygulamaları 2</w:t>
            </w:r>
          </w:p>
        </w:tc>
        <w:tc>
          <w:tcPr>
            <w:tcW w:w="2265" w:type="dxa"/>
            <w:shd w:val="clear" w:color="auto" w:fill="auto"/>
          </w:tcPr>
          <w:p w14:paraId="57701976" w14:textId="69314BF2" w:rsidR="00C6374B" w:rsidRPr="00C7140C" w:rsidRDefault="00C6374B" w:rsidP="00AE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12.03.2025 – 13.30-15.15</w:t>
            </w:r>
          </w:p>
        </w:tc>
        <w:tc>
          <w:tcPr>
            <w:tcW w:w="2266" w:type="dxa"/>
            <w:shd w:val="clear" w:color="auto" w:fill="auto"/>
          </w:tcPr>
          <w:p w14:paraId="028DAC8C" w14:textId="6238B59C" w:rsidR="00C6374B" w:rsidRPr="00C7140C" w:rsidRDefault="00BF6C22" w:rsidP="00BF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19.03.2025 – 15.30-17.15</w:t>
            </w:r>
          </w:p>
        </w:tc>
        <w:tc>
          <w:tcPr>
            <w:tcW w:w="2266" w:type="dxa"/>
            <w:shd w:val="clear" w:color="auto" w:fill="auto"/>
          </w:tcPr>
          <w:p w14:paraId="102120D3" w14:textId="0FCB8BDF" w:rsidR="00C6374B" w:rsidRPr="00C7140C" w:rsidRDefault="007D204C" w:rsidP="00AE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0C">
              <w:rPr>
                <w:rFonts w:ascii="Times New Roman" w:hAnsi="Times New Roman" w:cs="Times New Roman"/>
                <w:sz w:val="24"/>
                <w:szCs w:val="24"/>
              </w:rPr>
              <w:t>Öğretim üyesi odası</w:t>
            </w:r>
          </w:p>
        </w:tc>
      </w:tr>
      <w:tr w:rsidR="00C6374B" w:rsidRPr="00C7140C" w14:paraId="4EB400E6" w14:textId="77777777" w:rsidTr="002B6B61">
        <w:tc>
          <w:tcPr>
            <w:tcW w:w="2265" w:type="dxa"/>
          </w:tcPr>
          <w:p w14:paraId="2A7AFAF9" w14:textId="233B6346" w:rsidR="00C6374B" w:rsidRPr="001838FC" w:rsidRDefault="00C6374B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FC">
              <w:rPr>
                <w:rFonts w:ascii="Times New Roman" w:hAnsi="Times New Roman" w:cs="Times New Roman"/>
                <w:sz w:val="24"/>
                <w:szCs w:val="24"/>
              </w:rPr>
              <w:t>RPD 502 - Sosyal Beceri Eğitimi</w:t>
            </w:r>
          </w:p>
        </w:tc>
        <w:tc>
          <w:tcPr>
            <w:tcW w:w="2265" w:type="dxa"/>
          </w:tcPr>
          <w:p w14:paraId="4AFAE19F" w14:textId="385C3E89" w:rsidR="00C6374B" w:rsidRPr="001838FC" w:rsidRDefault="00C6374B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FC">
              <w:rPr>
                <w:rFonts w:ascii="Times New Roman" w:hAnsi="Times New Roman" w:cs="Times New Roman"/>
                <w:sz w:val="24"/>
                <w:szCs w:val="24"/>
              </w:rPr>
              <w:t>12.03.2025 – 10.30-12.15</w:t>
            </w:r>
          </w:p>
        </w:tc>
        <w:tc>
          <w:tcPr>
            <w:tcW w:w="2266" w:type="dxa"/>
          </w:tcPr>
          <w:p w14:paraId="15AE6F53" w14:textId="349C0D45" w:rsidR="00C6374B" w:rsidRPr="001838FC" w:rsidRDefault="00BF6C2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FC">
              <w:rPr>
                <w:rFonts w:ascii="Times New Roman" w:hAnsi="Times New Roman" w:cs="Times New Roman"/>
                <w:sz w:val="24"/>
                <w:szCs w:val="24"/>
              </w:rPr>
              <w:t>26.03.2025 – 15.30-17.15</w:t>
            </w:r>
          </w:p>
        </w:tc>
        <w:tc>
          <w:tcPr>
            <w:tcW w:w="2266" w:type="dxa"/>
          </w:tcPr>
          <w:p w14:paraId="5FF17F78" w14:textId="53BDAE88" w:rsidR="00C6374B" w:rsidRPr="001838FC" w:rsidRDefault="00FB41B2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FC">
              <w:rPr>
                <w:rFonts w:ascii="Times New Roman" w:hAnsi="Times New Roman" w:cs="Times New Roman"/>
                <w:sz w:val="24"/>
                <w:szCs w:val="24"/>
              </w:rPr>
              <w:t>E-6</w:t>
            </w:r>
          </w:p>
        </w:tc>
      </w:tr>
      <w:tr w:rsidR="00AF60BF" w:rsidRPr="002C4B68" w14:paraId="2641A0A1" w14:textId="77777777" w:rsidTr="002B6B61">
        <w:tc>
          <w:tcPr>
            <w:tcW w:w="2265" w:type="dxa"/>
          </w:tcPr>
          <w:p w14:paraId="07C46B78" w14:textId="5A664FAA" w:rsidR="00AF60BF" w:rsidRPr="002C4B68" w:rsidRDefault="008F4D5F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RPD 308 - Mesleki Rehberlik Uygulamaları</w:t>
            </w:r>
            <w:r w:rsidR="000E3980" w:rsidRPr="002C4B68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Şubesi</w:t>
            </w:r>
          </w:p>
        </w:tc>
        <w:tc>
          <w:tcPr>
            <w:tcW w:w="2265" w:type="dxa"/>
          </w:tcPr>
          <w:p w14:paraId="155B9378" w14:textId="7D77B69C" w:rsidR="00AF60BF" w:rsidRPr="002C4B68" w:rsidRDefault="00E07BA8" w:rsidP="00E0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13.03.2025 – 9.30-12.15</w:t>
            </w:r>
          </w:p>
        </w:tc>
        <w:tc>
          <w:tcPr>
            <w:tcW w:w="2266" w:type="dxa"/>
          </w:tcPr>
          <w:p w14:paraId="753510E6" w14:textId="5CAF29D9" w:rsidR="00AF60BF" w:rsidRPr="002C4B68" w:rsidRDefault="00BF6C22" w:rsidP="00BF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22.03.2025 – 13.30-16.15</w:t>
            </w:r>
          </w:p>
        </w:tc>
        <w:tc>
          <w:tcPr>
            <w:tcW w:w="2266" w:type="dxa"/>
          </w:tcPr>
          <w:p w14:paraId="0FD62B23" w14:textId="1ACF9CC2" w:rsidR="00AF60BF" w:rsidRPr="002C4B68" w:rsidRDefault="007D204C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68">
              <w:rPr>
                <w:rFonts w:ascii="Times New Roman" w:hAnsi="Times New Roman" w:cs="Times New Roman"/>
                <w:sz w:val="24"/>
                <w:szCs w:val="24"/>
              </w:rPr>
              <w:t>E-13</w:t>
            </w:r>
          </w:p>
        </w:tc>
      </w:tr>
      <w:tr w:rsidR="000B603E" w:rsidRPr="00C7140C" w14:paraId="7B0A9C11" w14:textId="77777777" w:rsidTr="002B6B61">
        <w:tc>
          <w:tcPr>
            <w:tcW w:w="2265" w:type="dxa"/>
          </w:tcPr>
          <w:p w14:paraId="2DDBFC93" w14:textId="2286754D" w:rsidR="000B603E" w:rsidRPr="00777C4E" w:rsidRDefault="00BF41F5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E">
              <w:rPr>
                <w:rFonts w:ascii="Times New Roman" w:hAnsi="Times New Roman" w:cs="Times New Roman"/>
                <w:sz w:val="24"/>
                <w:szCs w:val="24"/>
              </w:rPr>
              <w:t>RPD 106 - Okullarda Rehberlik ve Psikolojik Danışma</w:t>
            </w:r>
          </w:p>
        </w:tc>
        <w:tc>
          <w:tcPr>
            <w:tcW w:w="2265" w:type="dxa"/>
          </w:tcPr>
          <w:p w14:paraId="6B756DEA" w14:textId="7B9C1C38" w:rsidR="000B603E" w:rsidRPr="00777C4E" w:rsidRDefault="00BF41F5" w:rsidP="00BF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E">
              <w:rPr>
                <w:rFonts w:ascii="Times New Roman" w:hAnsi="Times New Roman" w:cs="Times New Roman"/>
                <w:sz w:val="24"/>
                <w:szCs w:val="24"/>
              </w:rPr>
              <w:t>13.03.2025 – 13.30-15.15</w:t>
            </w:r>
          </w:p>
        </w:tc>
        <w:tc>
          <w:tcPr>
            <w:tcW w:w="2266" w:type="dxa"/>
          </w:tcPr>
          <w:p w14:paraId="1306AB0A" w14:textId="4C4D0A64" w:rsidR="000B603E" w:rsidRPr="00777C4E" w:rsidRDefault="002D0CAD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E">
              <w:rPr>
                <w:rFonts w:ascii="Times New Roman" w:hAnsi="Times New Roman" w:cs="Times New Roman"/>
                <w:sz w:val="24"/>
                <w:szCs w:val="24"/>
              </w:rPr>
              <w:t>20.03.2025 – 15.30-17.15</w:t>
            </w:r>
          </w:p>
        </w:tc>
        <w:tc>
          <w:tcPr>
            <w:tcW w:w="2266" w:type="dxa"/>
          </w:tcPr>
          <w:p w14:paraId="01DC49DF" w14:textId="33060A21" w:rsidR="000B603E" w:rsidRPr="00777C4E" w:rsidRDefault="007D204C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E">
              <w:rPr>
                <w:rFonts w:ascii="Times New Roman" w:hAnsi="Times New Roman" w:cs="Times New Roman"/>
                <w:sz w:val="24"/>
                <w:szCs w:val="24"/>
              </w:rPr>
              <w:t>E-17</w:t>
            </w:r>
          </w:p>
        </w:tc>
      </w:tr>
      <w:tr w:rsidR="00C6374B" w14:paraId="324DAD0A" w14:textId="77777777" w:rsidTr="002B6B61">
        <w:tc>
          <w:tcPr>
            <w:tcW w:w="2265" w:type="dxa"/>
          </w:tcPr>
          <w:p w14:paraId="67336A3D" w14:textId="75F5BDB2" w:rsidR="00C6374B" w:rsidRPr="00E83620" w:rsidRDefault="00C6374B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20">
              <w:rPr>
                <w:rFonts w:ascii="Times New Roman" w:hAnsi="Times New Roman" w:cs="Times New Roman"/>
                <w:sz w:val="24"/>
                <w:szCs w:val="24"/>
              </w:rPr>
              <w:t>GK 001 - Topluma Hizmet Uygulamaları</w:t>
            </w:r>
          </w:p>
        </w:tc>
        <w:tc>
          <w:tcPr>
            <w:tcW w:w="2265" w:type="dxa"/>
          </w:tcPr>
          <w:p w14:paraId="3A7F8672" w14:textId="6F7B3FD6" w:rsidR="00C6374B" w:rsidRPr="00E83620" w:rsidRDefault="00C6374B" w:rsidP="00CD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20">
              <w:rPr>
                <w:rFonts w:ascii="Times New Roman" w:hAnsi="Times New Roman" w:cs="Times New Roman"/>
                <w:sz w:val="24"/>
                <w:szCs w:val="24"/>
              </w:rPr>
              <w:t>14.03.2025 – 9.30-12.15</w:t>
            </w:r>
          </w:p>
        </w:tc>
        <w:tc>
          <w:tcPr>
            <w:tcW w:w="2266" w:type="dxa"/>
          </w:tcPr>
          <w:p w14:paraId="4955868D" w14:textId="6FAAC825" w:rsidR="00C6374B" w:rsidRPr="00E83620" w:rsidRDefault="000B6A6A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20">
              <w:rPr>
                <w:rFonts w:ascii="Times New Roman" w:hAnsi="Times New Roman" w:cs="Times New Roman"/>
                <w:sz w:val="24"/>
                <w:szCs w:val="24"/>
              </w:rPr>
              <w:t>28.03.2025 – 13.30-16.15</w:t>
            </w:r>
          </w:p>
        </w:tc>
        <w:tc>
          <w:tcPr>
            <w:tcW w:w="2266" w:type="dxa"/>
          </w:tcPr>
          <w:p w14:paraId="71179F78" w14:textId="663093A2" w:rsidR="00C6374B" w:rsidRPr="00077446" w:rsidRDefault="007D204C" w:rsidP="008F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20">
              <w:rPr>
                <w:rFonts w:ascii="Times New Roman" w:hAnsi="Times New Roman" w:cs="Times New Roman"/>
                <w:sz w:val="24"/>
                <w:szCs w:val="24"/>
              </w:rPr>
              <w:t>Öğretim üyesi odası</w:t>
            </w:r>
          </w:p>
        </w:tc>
      </w:tr>
    </w:tbl>
    <w:p w14:paraId="66060ACC" w14:textId="77777777" w:rsidR="002B6B61" w:rsidRDefault="002B6B61" w:rsidP="0050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CD350" w14:textId="171A212E" w:rsidR="001F73C3" w:rsidRPr="002B6B61" w:rsidRDefault="001F73C3" w:rsidP="002B6B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3C3" w:rsidRPr="002B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61"/>
    <w:rsid w:val="00077446"/>
    <w:rsid w:val="00080F54"/>
    <w:rsid w:val="000818A0"/>
    <w:rsid w:val="000A6942"/>
    <w:rsid w:val="000B603E"/>
    <w:rsid w:val="000B6A6A"/>
    <w:rsid w:val="000E3980"/>
    <w:rsid w:val="00127B00"/>
    <w:rsid w:val="001838FC"/>
    <w:rsid w:val="00190031"/>
    <w:rsid w:val="001F73C3"/>
    <w:rsid w:val="0025369D"/>
    <w:rsid w:val="00270033"/>
    <w:rsid w:val="00282C84"/>
    <w:rsid w:val="00291D3D"/>
    <w:rsid w:val="00297290"/>
    <w:rsid w:val="002A230B"/>
    <w:rsid w:val="002B1628"/>
    <w:rsid w:val="002B6B61"/>
    <w:rsid w:val="002C4B68"/>
    <w:rsid w:val="002D0CAD"/>
    <w:rsid w:val="002E1ED3"/>
    <w:rsid w:val="003210C6"/>
    <w:rsid w:val="0035062F"/>
    <w:rsid w:val="003932D1"/>
    <w:rsid w:val="003C1D9A"/>
    <w:rsid w:val="004203AB"/>
    <w:rsid w:val="0044265A"/>
    <w:rsid w:val="004A5902"/>
    <w:rsid w:val="004C489D"/>
    <w:rsid w:val="004C54F3"/>
    <w:rsid w:val="004E113B"/>
    <w:rsid w:val="004E4F65"/>
    <w:rsid w:val="00502B04"/>
    <w:rsid w:val="0057191E"/>
    <w:rsid w:val="00596801"/>
    <w:rsid w:val="005C22EB"/>
    <w:rsid w:val="006040C1"/>
    <w:rsid w:val="006470B8"/>
    <w:rsid w:val="006D1DE1"/>
    <w:rsid w:val="0073186C"/>
    <w:rsid w:val="00733265"/>
    <w:rsid w:val="00777C4E"/>
    <w:rsid w:val="007870F2"/>
    <w:rsid w:val="00794861"/>
    <w:rsid w:val="007A2B82"/>
    <w:rsid w:val="007D204C"/>
    <w:rsid w:val="007F7803"/>
    <w:rsid w:val="00802C54"/>
    <w:rsid w:val="00810C32"/>
    <w:rsid w:val="00817227"/>
    <w:rsid w:val="008565C7"/>
    <w:rsid w:val="00871EFF"/>
    <w:rsid w:val="008B742E"/>
    <w:rsid w:val="008D216A"/>
    <w:rsid w:val="008D428C"/>
    <w:rsid w:val="008D6E18"/>
    <w:rsid w:val="008D7418"/>
    <w:rsid w:val="008F4D5F"/>
    <w:rsid w:val="00957AFF"/>
    <w:rsid w:val="009E7F7B"/>
    <w:rsid w:val="009F6A48"/>
    <w:rsid w:val="00A348DD"/>
    <w:rsid w:val="00A83257"/>
    <w:rsid w:val="00AD1B1C"/>
    <w:rsid w:val="00AF60BF"/>
    <w:rsid w:val="00B55F6F"/>
    <w:rsid w:val="00BA5CF6"/>
    <w:rsid w:val="00BD572C"/>
    <w:rsid w:val="00BF41F5"/>
    <w:rsid w:val="00BF6C22"/>
    <w:rsid w:val="00C16783"/>
    <w:rsid w:val="00C41E4F"/>
    <w:rsid w:val="00C44F9F"/>
    <w:rsid w:val="00C53039"/>
    <w:rsid w:val="00C6374B"/>
    <w:rsid w:val="00C7140C"/>
    <w:rsid w:val="00C90200"/>
    <w:rsid w:val="00CB70D2"/>
    <w:rsid w:val="00CD401E"/>
    <w:rsid w:val="00CD6539"/>
    <w:rsid w:val="00D47B60"/>
    <w:rsid w:val="00D86DA1"/>
    <w:rsid w:val="00DD0DFB"/>
    <w:rsid w:val="00DE0B5C"/>
    <w:rsid w:val="00DE1AE3"/>
    <w:rsid w:val="00DE35FA"/>
    <w:rsid w:val="00E06847"/>
    <w:rsid w:val="00E07BA8"/>
    <w:rsid w:val="00E22180"/>
    <w:rsid w:val="00E313F5"/>
    <w:rsid w:val="00E83620"/>
    <w:rsid w:val="00E83625"/>
    <w:rsid w:val="00EA2698"/>
    <w:rsid w:val="00EE12B4"/>
    <w:rsid w:val="00EE65A1"/>
    <w:rsid w:val="00F31183"/>
    <w:rsid w:val="00F51FEF"/>
    <w:rsid w:val="00F93E2A"/>
    <w:rsid w:val="00FA209C"/>
    <w:rsid w:val="00FA71D8"/>
    <w:rsid w:val="00FB41B2"/>
    <w:rsid w:val="00FE6FCA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5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2</cp:revision>
  <cp:lastPrinted>2025-03-19T10:26:00Z</cp:lastPrinted>
  <dcterms:created xsi:type="dcterms:W3CDTF">2025-03-25T11:04:00Z</dcterms:created>
  <dcterms:modified xsi:type="dcterms:W3CDTF">2025-03-25T11:04:00Z</dcterms:modified>
</cp:coreProperties>
</file>