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ED5D6" w14:textId="77777777" w:rsidR="00E07FBE" w:rsidRDefault="000A385F" w:rsidP="00033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9E7">
        <w:rPr>
          <w:rFonts w:ascii="Times New Roman" w:hAnsi="Times New Roman" w:cs="Times New Roman"/>
          <w:b/>
          <w:bCs/>
          <w:sz w:val="24"/>
          <w:szCs w:val="24"/>
        </w:rPr>
        <w:t xml:space="preserve">NEVŞEHİR HACI BEKTAŞ VELİ ÜNİVERSİTESİ </w:t>
      </w:r>
    </w:p>
    <w:p w14:paraId="47F06BA9" w14:textId="4B5239F8" w:rsidR="00E07FBE" w:rsidRDefault="000A385F" w:rsidP="00033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9E7">
        <w:rPr>
          <w:rFonts w:ascii="Times New Roman" w:hAnsi="Times New Roman" w:cs="Times New Roman"/>
          <w:b/>
          <w:bCs/>
          <w:sz w:val="24"/>
          <w:szCs w:val="24"/>
        </w:rPr>
        <w:t xml:space="preserve">KOZAKLI </w:t>
      </w:r>
      <w:r w:rsidR="00447E4D">
        <w:rPr>
          <w:rFonts w:ascii="Times New Roman" w:hAnsi="Times New Roman" w:cs="Times New Roman"/>
          <w:b/>
          <w:bCs/>
          <w:sz w:val="24"/>
          <w:szCs w:val="24"/>
        </w:rPr>
        <w:t>MESLEK YÜKSEKOKULU</w:t>
      </w:r>
    </w:p>
    <w:p w14:paraId="74FD2D97" w14:textId="77777777" w:rsidR="00E07FBE" w:rsidRDefault="00B96290" w:rsidP="00033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9E7">
        <w:rPr>
          <w:rFonts w:ascii="Times New Roman" w:hAnsi="Times New Roman" w:cs="Times New Roman"/>
          <w:b/>
          <w:bCs/>
          <w:sz w:val="24"/>
          <w:szCs w:val="24"/>
        </w:rPr>
        <w:t>SOSYAL HİZMETLER</w:t>
      </w:r>
      <w:r w:rsidR="009240A3" w:rsidRPr="009139E7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  <w:r w:rsidR="000A0851" w:rsidRPr="00913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EA978F" w14:textId="01CF51E9" w:rsidR="00E07FBE" w:rsidRDefault="002755AD" w:rsidP="00033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9E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7119" w:rsidRPr="009139E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39E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97119" w:rsidRPr="009139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B6E76" w:rsidRPr="00913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E4D">
        <w:rPr>
          <w:rFonts w:ascii="Times New Roman" w:hAnsi="Times New Roman" w:cs="Times New Roman"/>
          <w:b/>
          <w:bCs/>
          <w:sz w:val="24"/>
          <w:szCs w:val="24"/>
        </w:rPr>
        <w:t>AKADEMİK</w:t>
      </w:r>
      <w:r w:rsidR="001B6E76" w:rsidRPr="009139E7">
        <w:rPr>
          <w:rFonts w:ascii="Times New Roman" w:hAnsi="Times New Roman" w:cs="Times New Roman"/>
          <w:b/>
          <w:bCs/>
          <w:sz w:val="24"/>
          <w:szCs w:val="24"/>
        </w:rPr>
        <w:t xml:space="preserve"> YILI</w:t>
      </w:r>
      <w:r w:rsidR="00E07F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760" w:rsidRPr="009139E7">
        <w:rPr>
          <w:rFonts w:ascii="Times New Roman" w:hAnsi="Times New Roman" w:cs="Times New Roman"/>
          <w:b/>
          <w:bCs/>
          <w:sz w:val="24"/>
          <w:szCs w:val="24"/>
        </w:rPr>
        <w:t xml:space="preserve">BAHAR </w:t>
      </w:r>
      <w:r w:rsidR="000A0851" w:rsidRPr="009139E7">
        <w:rPr>
          <w:rFonts w:ascii="Times New Roman" w:hAnsi="Times New Roman" w:cs="Times New Roman"/>
          <w:b/>
          <w:bCs/>
          <w:sz w:val="24"/>
          <w:szCs w:val="24"/>
        </w:rPr>
        <w:t xml:space="preserve">DÖNEMİ </w:t>
      </w:r>
    </w:p>
    <w:p w14:paraId="1531363F" w14:textId="2FCB00CD" w:rsidR="0062707B" w:rsidRPr="009139E7" w:rsidRDefault="000A0851" w:rsidP="00033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9E7">
        <w:rPr>
          <w:rFonts w:ascii="Times New Roman" w:hAnsi="Times New Roman" w:cs="Times New Roman"/>
          <w:b/>
          <w:bCs/>
          <w:sz w:val="24"/>
          <w:szCs w:val="24"/>
        </w:rPr>
        <w:t>HAFTALIK DERS PROGRAMI</w:t>
      </w:r>
    </w:p>
    <w:tbl>
      <w:tblPr>
        <w:tblStyle w:val="TableGrid"/>
        <w:tblpPr w:leftFromText="141" w:rightFromText="141" w:vertAnchor="page" w:horzAnchor="margin" w:tblpXSpec="center" w:tblpY="2821"/>
        <w:tblW w:w="6234" w:type="pct"/>
        <w:tblLayout w:type="fixed"/>
        <w:tblLook w:val="04A0" w:firstRow="1" w:lastRow="0" w:firstColumn="1" w:lastColumn="0" w:noHBand="0" w:noVBand="1"/>
      </w:tblPr>
      <w:tblGrid>
        <w:gridCol w:w="1130"/>
        <w:gridCol w:w="1984"/>
        <w:gridCol w:w="2126"/>
        <w:gridCol w:w="2267"/>
        <w:gridCol w:w="1797"/>
        <w:gridCol w:w="11"/>
        <w:gridCol w:w="1973"/>
        <w:gridCol w:w="11"/>
      </w:tblGrid>
      <w:tr w:rsidR="00D33B37" w:rsidRPr="009139E7" w14:paraId="4D1B4536" w14:textId="77777777" w:rsidTr="001419C2">
        <w:trPr>
          <w:trHeight w:val="303"/>
        </w:trPr>
        <w:tc>
          <w:tcPr>
            <w:tcW w:w="500" w:type="pct"/>
            <w:shd w:val="clear" w:color="auto" w:fill="D9D9D9" w:themeFill="background1" w:themeFillShade="D9"/>
            <w:noWrap/>
          </w:tcPr>
          <w:p w14:paraId="1BFACFDA" w14:textId="77777777" w:rsidR="000A385F" w:rsidRPr="009139E7" w:rsidRDefault="000A385F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Bölüm</w:t>
            </w:r>
          </w:p>
        </w:tc>
        <w:tc>
          <w:tcPr>
            <w:tcW w:w="4500" w:type="pct"/>
            <w:gridSpan w:val="7"/>
            <w:shd w:val="clear" w:color="auto" w:fill="D9D9D9" w:themeFill="background1" w:themeFillShade="D9"/>
          </w:tcPr>
          <w:p w14:paraId="0004A42F" w14:textId="0E3AFCC2" w:rsidR="000A385F" w:rsidRPr="009139E7" w:rsidRDefault="00B96290" w:rsidP="00033063">
            <w:pPr>
              <w:ind w:left="-2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HİZMETLER</w:t>
            </w:r>
            <w:r w:rsidR="000A385F"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 SINIF</w:t>
            </w:r>
          </w:p>
        </w:tc>
      </w:tr>
      <w:tr w:rsidR="00D33B37" w:rsidRPr="009139E7" w14:paraId="182A733A" w14:textId="77777777" w:rsidTr="00A17F28">
        <w:trPr>
          <w:trHeight w:val="303"/>
        </w:trPr>
        <w:tc>
          <w:tcPr>
            <w:tcW w:w="500" w:type="pct"/>
            <w:shd w:val="clear" w:color="auto" w:fill="D9D9D9" w:themeFill="background1" w:themeFillShade="D9"/>
            <w:noWrap/>
            <w:hideMark/>
          </w:tcPr>
          <w:p w14:paraId="2A3B13EB" w14:textId="07FF5D32" w:rsidR="000A385F" w:rsidRPr="009139E7" w:rsidRDefault="000A385F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Saat/ Gün</w:t>
            </w:r>
          </w:p>
        </w:tc>
        <w:tc>
          <w:tcPr>
            <w:tcW w:w="878" w:type="pct"/>
            <w:shd w:val="clear" w:color="auto" w:fill="D9D9D9" w:themeFill="background1" w:themeFillShade="D9"/>
            <w:noWrap/>
            <w:hideMark/>
          </w:tcPr>
          <w:p w14:paraId="3777E3E8" w14:textId="77777777" w:rsidR="000A385F" w:rsidRPr="009139E7" w:rsidRDefault="000A385F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hideMark/>
          </w:tcPr>
          <w:p w14:paraId="0D6F0457" w14:textId="77777777" w:rsidR="000A385F" w:rsidRPr="009139E7" w:rsidRDefault="000A385F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003" w:type="pct"/>
            <w:shd w:val="clear" w:color="auto" w:fill="D9D9D9" w:themeFill="background1" w:themeFillShade="D9"/>
            <w:noWrap/>
            <w:hideMark/>
          </w:tcPr>
          <w:p w14:paraId="770634E6" w14:textId="77777777" w:rsidR="000A385F" w:rsidRPr="009139E7" w:rsidRDefault="000A385F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00" w:type="pct"/>
            <w:gridSpan w:val="2"/>
            <w:shd w:val="clear" w:color="auto" w:fill="D9D9D9" w:themeFill="background1" w:themeFillShade="D9"/>
            <w:noWrap/>
            <w:hideMark/>
          </w:tcPr>
          <w:p w14:paraId="44285DB5" w14:textId="77777777" w:rsidR="000A385F" w:rsidRPr="009139E7" w:rsidRDefault="000A385F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878" w:type="pct"/>
            <w:gridSpan w:val="2"/>
            <w:shd w:val="clear" w:color="auto" w:fill="D9D9D9" w:themeFill="background1" w:themeFillShade="D9"/>
            <w:noWrap/>
            <w:hideMark/>
          </w:tcPr>
          <w:p w14:paraId="5B9FAFDC" w14:textId="77777777" w:rsidR="000A385F" w:rsidRPr="009139E7" w:rsidRDefault="000A385F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A3437B" w:rsidRPr="009139E7" w14:paraId="5D88626D" w14:textId="77777777" w:rsidTr="00EA6DAE">
        <w:trPr>
          <w:trHeight w:val="925"/>
        </w:trPr>
        <w:tc>
          <w:tcPr>
            <w:tcW w:w="500" w:type="pct"/>
            <w:hideMark/>
          </w:tcPr>
          <w:p w14:paraId="2F93258E" w14:textId="77777777" w:rsidR="00A3437B" w:rsidRPr="009139E7" w:rsidRDefault="00FF542E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</w:t>
            </w:r>
            <w:r w:rsidR="003B727E"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8" w:type="pct"/>
            <w:shd w:val="clear" w:color="auto" w:fill="FFFFFF" w:themeFill="background1"/>
          </w:tcPr>
          <w:p w14:paraId="3B1475E1" w14:textId="77777777" w:rsidR="00A3437B" w:rsidRPr="009139E7" w:rsidRDefault="00A3437B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</w:tcPr>
          <w:p w14:paraId="1AFB028C" w14:textId="454DE2C1" w:rsidR="005E524E" w:rsidRPr="009139E7" w:rsidRDefault="005E524E" w:rsidP="00177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14:paraId="17C140EE" w14:textId="6AA6FBE9" w:rsidR="009139E7" w:rsidRPr="009139E7" w:rsidRDefault="000B1FFC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SHB114 Sosyal Hizmette Rapor Yazma İlke ve Teknikleri</w:t>
            </w:r>
          </w:p>
          <w:p w14:paraId="7BEF7501" w14:textId="77777777" w:rsidR="00A3437B" w:rsidRDefault="000B1FFC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  <w:p w14:paraId="2A9D651D" w14:textId="441CAC6E" w:rsidR="009139E7" w:rsidRPr="009139E7" w:rsidRDefault="009139E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307</w:t>
            </w:r>
          </w:p>
        </w:tc>
        <w:tc>
          <w:tcPr>
            <w:tcW w:w="800" w:type="pct"/>
            <w:gridSpan w:val="2"/>
            <w:shd w:val="clear" w:color="auto" w:fill="FFFFFF" w:themeFill="background1"/>
            <w:noWrap/>
          </w:tcPr>
          <w:p w14:paraId="1DD3FCB7" w14:textId="101CF233" w:rsidR="00A172F3" w:rsidRPr="009139E7" w:rsidRDefault="00A172F3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  <w:noWrap/>
          </w:tcPr>
          <w:p w14:paraId="6892A9C9" w14:textId="7BBD60A9" w:rsidR="003C04DC" w:rsidRPr="009139E7" w:rsidRDefault="003C04DC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D0D79" w:rsidRPr="009139E7" w14:paraId="6729FCA8" w14:textId="77777777" w:rsidTr="00A17F28">
        <w:trPr>
          <w:gridAfter w:val="1"/>
          <w:wAfter w:w="5" w:type="pct"/>
          <w:trHeight w:val="1088"/>
        </w:trPr>
        <w:tc>
          <w:tcPr>
            <w:tcW w:w="500" w:type="pct"/>
            <w:noWrap/>
          </w:tcPr>
          <w:p w14:paraId="5434EAB4" w14:textId="77777777" w:rsidR="005D0D79" w:rsidRPr="009139E7" w:rsidRDefault="00FF542E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</w:t>
            </w:r>
            <w:r w:rsidR="003B727E"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  <w:p w14:paraId="0D1CE5F1" w14:textId="77777777" w:rsidR="005D0D79" w:rsidRPr="009139E7" w:rsidRDefault="005D0D79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pct"/>
          </w:tcPr>
          <w:p w14:paraId="28AE0D44" w14:textId="77777777" w:rsidR="005D0D79" w:rsidRPr="009139E7" w:rsidRDefault="005D0D79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  <w:hideMark/>
          </w:tcPr>
          <w:p w14:paraId="01A4BC28" w14:textId="0168B2FF" w:rsidR="005D0D79" w:rsidRPr="009139E7" w:rsidRDefault="005D0D79" w:rsidP="00177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14:paraId="464FDC3B" w14:textId="610373C7" w:rsidR="009139E7" w:rsidRPr="009139E7" w:rsidRDefault="009139E7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SHB114 Sosyal Hizmette Rapor Yazma İlke ve Teknikleri</w:t>
            </w:r>
          </w:p>
          <w:p w14:paraId="00C090FD" w14:textId="77777777" w:rsidR="009139E7" w:rsidRDefault="009139E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  <w:p w14:paraId="47FBA73E" w14:textId="7686ED4F" w:rsidR="005D0D79" w:rsidRPr="009139E7" w:rsidRDefault="009139E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307</w:t>
            </w:r>
          </w:p>
        </w:tc>
        <w:tc>
          <w:tcPr>
            <w:tcW w:w="795" w:type="pct"/>
            <w:shd w:val="clear" w:color="auto" w:fill="FFFFFF" w:themeFill="background1"/>
            <w:noWrap/>
          </w:tcPr>
          <w:p w14:paraId="1C4BD955" w14:textId="77777777" w:rsidR="001A007E" w:rsidRPr="009139E7" w:rsidRDefault="001A007E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F59B63" w14:textId="418436C4" w:rsidR="005D0D79" w:rsidRPr="009139E7" w:rsidRDefault="005D0D79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</w:tcPr>
          <w:p w14:paraId="7E56E8B2" w14:textId="71FC6BB8" w:rsidR="005D0D79" w:rsidRPr="009139E7" w:rsidRDefault="005D0D79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860" w:rsidRPr="009139E7" w14:paraId="4381198E" w14:textId="77777777" w:rsidTr="00A17F28">
        <w:trPr>
          <w:gridAfter w:val="1"/>
          <w:wAfter w:w="5" w:type="pct"/>
          <w:trHeight w:val="1043"/>
        </w:trPr>
        <w:tc>
          <w:tcPr>
            <w:tcW w:w="500" w:type="pct"/>
            <w:noWrap/>
          </w:tcPr>
          <w:p w14:paraId="50CEACF2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878" w:type="pct"/>
          </w:tcPr>
          <w:p w14:paraId="3E0AA4E5" w14:textId="77777777" w:rsidR="00841860" w:rsidRPr="009139E7" w:rsidRDefault="00841860" w:rsidP="00177A01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double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  <w:hideMark/>
          </w:tcPr>
          <w:p w14:paraId="173D8019" w14:textId="6A48D985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14:paraId="4D9E091A" w14:textId="58AD37DC" w:rsidR="00841860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SHB111 Sosyal Hizmet Kuruluşları ve Alan İncelemesi</w:t>
            </w:r>
          </w:p>
          <w:p w14:paraId="11E03735" w14:textId="209D4CF5" w:rsidR="00841860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  <w:p w14:paraId="601ABACD" w14:textId="61B2BA2D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307</w:t>
            </w:r>
          </w:p>
        </w:tc>
        <w:tc>
          <w:tcPr>
            <w:tcW w:w="795" w:type="pct"/>
            <w:shd w:val="clear" w:color="auto" w:fill="FFFFFF" w:themeFill="background1"/>
            <w:noWrap/>
          </w:tcPr>
          <w:p w14:paraId="2AC03DDB" w14:textId="0835C570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</w:tcPr>
          <w:p w14:paraId="2C11D765" w14:textId="1CB1F478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860" w:rsidRPr="009139E7" w14:paraId="4D198947" w14:textId="77777777" w:rsidTr="00A17F28">
        <w:trPr>
          <w:gridAfter w:val="1"/>
          <w:wAfter w:w="5" w:type="pct"/>
          <w:trHeight w:val="987"/>
        </w:trPr>
        <w:tc>
          <w:tcPr>
            <w:tcW w:w="500" w:type="pct"/>
            <w:noWrap/>
          </w:tcPr>
          <w:p w14:paraId="4ABE2A96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878" w:type="pct"/>
          </w:tcPr>
          <w:p w14:paraId="52628C41" w14:textId="778F1376" w:rsidR="00841860" w:rsidRPr="009139E7" w:rsidRDefault="00841860" w:rsidP="00177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41" w:type="pct"/>
            <w:shd w:val="clear" w:color="auto" w:fill="FFFFFF" w:themeFill="background1"/>
            <w:noWrap/>
          </w:tcPr>
          <w:p w14:paraId="0CCA64DF" w14:textId="163AD6A3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14:paraId="5B42DFA9" w14:textId="555B84E3" w:rsidR="00841860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SHB111 Sosyal Hizmet Kuruluşları ve Alan İncelemesi</w:t>
            </w:r>
          </w:p>
          <w:p w14:paraId="2F8B4ECE" w14:textId="77777777" w:rsidR="00841860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  <w:p w14:paraId="6767D27F" w14:textId="0E5B0AB5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307</w:t>
            </w:r>
          </w:p>
        </w:tc>
        <w:tc>
          <w:tcPr>
            <w:tcW w:w="795" w:type="pct"/>
            <w:shd w:val="clear" w:color="auto" w:fill="FFFFFF" w:themeFill="background1"/>
            <w:noWrap/>
          </w:tcPr>
          <w:p w14:paraId="15032DC7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CDEC59" w14:textId="11E41110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</w:tcPr>
          <w:p w14:paraId="19F0FCA8" w14:textId="0B60D401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860" w:rsidRPr="009139E7" w14:paraId="3005948B" w14:textId="77777777" w:rsidTr="00A17F28">
        <w:trPr>
          <w:trHeight w:val="122"/>
        </w:trPr>
        <w:tc>
          <w:tcPr>
            <w:tcW w:w="500" w:type="pct"/>
            <w:shd w:val="clear" w:color="auto" w:fill="D9D9D9" w:themeFill="background1" w:themeFillShade="D9"/>
            <w:noWrap/>
            <w:hideMark/>
          </w:tcPr>
          <w:p w14:paraId="67B4573C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12.00- 13.30</w:t>
            </w:r>
          </w:p>
        </w:tc>
        <w:tc>
          <w:tcPr>
            <w:tcW w:w="878" w:type="pct"/>
            <w:shd w:val="clear" w:color="auto" w:fill="D9D9D9" w:themeFill="background1" w:themeFillShade="D9"/>
          </w:tcPr>
          <w:p w14:paraId="0C838EF6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941" w:type="pct"/>
            <w:shd w:val="clear" w:color="auto" w:fill="D9D9D9" w:themeFill="background1" w:themeFillShade="D9"/>
          </w:tcPr>
          <w:p w14:paraId="2E103801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14:paraId="3F414086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800" w:type="pct"/>
            <w:gridSpan w:val="2"/>
            <w:shd w:val="clear" w:color="auto" w:fill="D9D9D9" w:themeFill="background1" w:themeFillShade="D9"/>
          </w:tcPr>
          <w:p w14:paraId="45553D6E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878" w:type="pct"/>
            <w:gridSpan w:val="2"/>
            <w:shd w:val="clear" w:color="auto" w:fill="D9D9D9" w:themeFill="background1" w:themeFillShade="D9"/>
          </w:tcPr>
          <w:p w14:paraId="72227C40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841860" w:rsidRPr="009139E7" w14:paraId="09B00883" w14:textId="77777777" w:rsidTr="00A17F28">
        <w:trPr>
          <w:trHeight w:val="1335"/>
        </w:trPr>
        <w:tc>
          <w:tcPr>
            <w:tcW w:w="500" w:type="pct"/>
            <w:noWrap/>
          </w:tcPr>
          <w:p w14:paraId="6120648C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13.30-14.15</w:t>
            </w:r>
          </w:p>
        </w:tc>
        <w:tc>
          <w:tcPr>
            <w:tcW w:w="878" w:type="pct"/>
          </w:tcPr>
          <w:p w14:paraId="3BF77504" w14:textId="46EA8F0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</w:tcPr>
          <w:p w14:paraId="0E5861FE" w14:textId="77777777" w:rsidR="00841860" w:rsidRPr="009139E7" w:rsidRDefault="00841860" w:rsidP="00177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  <w:noWrap/>
          </w:tcPr>
          <w:p w14:paraId="54A7DF80" w14:textId="42D2AD36" w:rsidR="00841860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SHB111 Sosyal Hizmet Kuruluşları ve Alan İncelemesi</w:t>
            </w:r>
          </w:p>
          <w:p w14:paraId="4736123B" w14:textId="77777777" w:rsidR="00841860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  <w:p w14:paraId="557358B6" w14:textId="00664E62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307</w:t>
            </w:r>
          </w:p>
        </w:tc>
        <w:tc>
          <w:tcPr>
            <w:tcW w:w="800" w:type="pct"/>
            <w:gridSpan w:val="2"/>
            <w:shd w:val="clear" w:color="auto" w:fill="FFFFFF" w:themeFill="background1"/>
            <w:noWrap/>
          </w:tcPr>
          <w:p w14:paraId="451F3388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</w:tcPr>
          <w:p w14:paraId="73226600" w14:textId="1CB29DEA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1860" w:rsidRPr="009139E7" w14:paraId="6ABCC84D" w14:textId="77777777" w:rsidTr="00A17F28">
        <w:trPr>
          <w:trHeight w:val="1257"/>
        </w:trPr>
        <w:tc>
          <w:tcPr>
            <w:tcW w:w="500" w:type="pct"/>
            <w:noWrap/>
          </w:tcPr>
          <w:p w14:paraId="41433C77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14.30-15.15</w:t>
            </w:r>
          </w:p>
        </w:tc>
        <w:tc>
          <w:tcPr>
            <w:tcW w:w="878" w:type="pct"/>
          </w:tcPr>
          <w:p w14:paraId="036445A1" w14:textId="2F7DCE72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</w:tcPr>
          <w:p w14:paraId="5D4F076A" w14:textId="7A937404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C55BC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  <w:noWrap/>
          </w:tcPr>
          <w:p w14:paraId="0820E435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shd w:val="clear" w:color="auto" w:fill="FFFFFF" w:themeFill="background1"/>
            <w:noWrap/>
          </w:tcPr>
          <w:p w14:paraId="70DF8C6F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</w:tcPr>
          <w:p w14:paraId="4A66F473" w14:textId="43D6A632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860" w:rsidRPr="009139E7" w14:paraId="22160112" w14:textId="77777777" w:rsidTr="00A17F28">
        <w:trPr>
          <w:gridAfter w:val="1"/>
          <w:wAfter w:w="5" w:type="pct"/>
          <w:trHeight w:val="1275"/>
        </w:trPr>
        <w:tc>
          <w:tcPr>
            <w:tcW w:w="500" w:type="pct"/>
            <w:noWrap/>
          </w:tcPr>
          <w:p w14:paraId="675D1AB8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15.30-16.15</w:t>
            </w:r>
          </w:p>
        </w:tc>
        <w:tc>
          <w:tcPr>
            <w:tcW w:w="878" w:type="pct"/>
            <w:noWrap/>
          </w:tcPr>
          <w:p w14:paraId="4887B36E" w14:textId="77777777" w:rsidR="00841860" w:rsidRPr="009139E7" w:rsidRDefault="00841860" w:rsidP="008418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B38E5E" w14:textId="77777777" w:rsidR="00841860" w:rsidRPr="009139E7" w:rsidRDefault="00841860" w:rsidP="00177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noWrap/>
          </w:tcPr>
          <w:p w14:paraId="1C69A10B" w14:textId="3F1730C8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  <w:noWrap/>
            <w:hideMark/>
          </w:tcPr>
          <w:p w14:paraId="0E23AFFD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noWrap/>
          </w:tcPr>
          <w:p w14:paraId="0A23230D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noWrap/>
            <w:hideMark/>
          </w:tcPr>
          <w:p w14:paraId="01046EA9" w14:textId="7EB01305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860" w:rsidRPr="009139E7" w14:paraId="66E4BE1C" w14:textId="77777777" w:rsidTr="00A17F28">
        <w:trPr>
          <w:gridAfter w:val="1"/>
          <w:wAfter w:w="5" w:type="pct"/>
          <w:trHeight w:val="1081"/>
        </w:trPr>
        <w:tc>
          <w:tcPr>
            <w:tcW w:w="500" w:type="pct"/>
            <w:noWrap/>
          </w:tcPr>
          <w:p w14:paraId="4133C171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16.30-17.15</w:t>
            </w:r>
          </w:p>
        </w:tc>
        <w:tc>
          <w:tcPr>
            <w:tcW w:w="878" w:type="pct"/>
            <w:noWrap/>
          </w:tcPr>
          <w:p w14:paraId="7990F057" w14:textId="77777777" w:rsidR="00841860" w:rsidRPr="009139E7" w:rsidRDefault="00841860" w:rsidP="008418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C0C249" w14:textId="5DA5372B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A3DEB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noWrap/>
          </w:tcPr>
          <w:p w14:paraId="6D561A37" w14:textId="0865A929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  <w:noWrap/>
            <w:hideMark/>
          </w:tcPr>
          <w:p w14:paraId="1B389284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noWrap/>
          </w:tcPr>
          <w:p w14:paraId="64598008" w14:textId="777777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noWrap/>
            <w:hideMark/>
          </w:tcPr>
          <w:p w14:paraId="5891A7F1" w14:textId="38F08877" w:rsidR="00841860" w:rsidRPr="009139E7" w:rsidRDefault="00841860" w:rsidP="00841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5E3826" w14:textId="77777777" w:rsidR="000A385F" w:rsidRPr="009139E7" w:rsidRDefault="000A385F" w:rsidP="00033063">
      <w:pPr>
        <w:jc w:val="center"/>
        <w:rPr>
          <w:rFonts w:ascii="Times New Roman" w:hAnsi="Times New Roman" w:cs="Times New Roman"/>
          <w:sz w:val="20"/>
        </w:rPr>
      </w:pPr>
    </w:p>
    <w:p w14:paraId="699CECEF" w14:textId="77777777" w:rsidR="000A385F" w:rsidRPr="009139E7" w:rsidRDefault="000A385F" w:rsidP="00033063">
      <w:pPr>
        <w:jc w:val="center"/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41" w:rightFromText="141" w:vertAnchor="page" w:horzAnchor="margin" w:tblpXSpec="center" w:tblpY="2821"/>
        <w:tblW w:w="6234" w:type="pct"/>
        <w:tblLayout w:type="fixed"/>
        <w:tblLook w:val="04A0" w:firstRow="1" w:lastRow="0" w:firstColumn="1" w:lastColumn="0" w:noHBand="0" w:noVBand="1"/>
      </w:tblPr>
      <w:tblGrid>
        <w:gridCol w:w="1130"/>
        <w:gridCol w:w="1984"/>
        <w:gridCol w:w="2126"/>
        <w:gridCol w:w="2267"/>
        <w:gridCol w:w="1797"/>
        <w:gridCol w:w="11"/>
        <w:gridCol w:w="1973"/>
        <w:gridCol w:w="11"/>
      </w:tblGrid>
      <w:tr w:rsidR="00225DD7" w:rsidRPr="009139E7" w14:paraId="5C52D8DB" w14:textId="77777777" w:rsidTr="006C7BDC">
        <w:trPr>
          <w:trHeight w:val="303"/>
        </w:trPr>
        <w:tc>
          <w:tcPr>
            <w:tcW w:w="500" w:type="pct"/>
            <w:shd w:val="clear" w:color="auto" w:fill="D9D9D9" w:themeFill="background1" w:themeFillShade="D9"/>
            <w:noWrap/>
          </w:tcPr>
          <w:p w14:paraId="443A72A7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Bölüm</w:t>
            </w:r>
          </w:p>
        </w:tc>
        <w:tc>
          <w:tcPr>
            <w:tcW w:w="4500" w:type="pct"/>
            <w:gridSpan w:val="7"/>
            <w:shd w:val="clear" w:color="auto" w:fill="D9D9D9" w:themeFill="background1" w:themeFillShade="D9"/>
          </w:tcPr>
          <w:p w14:paraId="114D44BE" w14:textId="688B5EED" w:rsidR="00225DD7" w:rsidRPr="009139E7" w:rsidRDefault="00A93357" w:rsidP="00033063">
            <w:pPr>
              <w:ind w:left="-2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HİZMETLER 1. SINIF</w:t>
            </w:r>
          </w:p>
        </w:tc>
      </w:tr>
      <w:tr w:rsidR="00225DD7" w:rsidRPr="009139E7" w14:paraId="5E66091E" w14:textId="77777777" w:rsidTr="006C7BDC">
        <w:trPr>
          <w:trHeight w:val="303"/>
        </w:trPr>
        <w:tc>
          <w:tcPr>
            <w:tcW w:w="500" w:type="pct"/>
            <w:shd w:val="clear" w:color="auto" w:fill="D9D9D9" w:themeFill="background1" w:themeFillShade="D9"/>
            <w:noWrap/>
            <w:hideMark/>
          </w:tcPr>
          <w:p w14:paraId="71562D5C" w14:textId="5D9F6DB9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Saat/ Gün</w:t>
            </w:r>
          </w:p>
        </w:tc>
        <w:tc>
          <w:tcPr>
            <w:tcW w:w="878" w:type="pct"/>
            <w:shd w:val="clear" w:color="auto" w:fill="D9D9D9" w:themeFill="background1" w:themeFillShade="D9"/>
            <w:noWrap/>
            <w:hideMark/>
          </w:tcPr>
          <w:p w14:paraId="12172088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hideMark/>
          </w:tcPr>
          <w:p w14:paraId="1C47A97F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003" w:type="pct"/>
            <w:shd w:val="clear" w:color="auto" w:fill="D9D9D9" w:themeFill="background1" w:themeFillShade="D9"/>
            <w:noWrap/>
            <w:hideMark/>
          </w:tcPr>
          <w:p w14:paraId="043E276F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00" w:type="pct"/>
            <w:gridSpan w:val="2"/>
            <w:shd w:val="clear" w:color="auto" w:fill="D9D9D9" w:themeFill="background1" w:themeFillShade="D9"/>
            <w:noWrap/>
            <w:hideMark/>
          </w:tcPr>
          <w:p w14:paraId="5F7B8CF0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878" w:type="pct"/>
            <w:gridSpan w:val="2"/>
            <w:shd w:val="clear" w:color="auto" w:fill="D9D9D9" w:themeFill="background1" w:themeFillShade="D9"/>
            <w:noWrap/>
            <w:hideMark/>
          </w:tcPr>
          <w:p w14:paraId="21DAB532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225DD7" w:rsidRPr="009139E7" w14:paraId="5ECF4B98" w14:textId="77777777" w:rsidTr="006C7BDC">
        <w:trPr>
          <w:trHeight w:val="783"/>
        </w:trPr>
        <w:tc>
          <w:tcPr>
            <w:tcW w:w="500" w:type="pct"/>
            <w:hideMark/>
          </w:tcPr>
          <w:p w14:paraId="0B78A875" w14:textId="77777777" w:rsidR="00225DD7" w:rsidRPr="009139E7" w:rsidRDefault="00435776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878" w:type="pct"/>
            <w:shd w:val="clear" w:color="auto" w:fill="FFFFFF" w:themeFill="background1"/>
          </w:tcPr>
          <w:p w14:paraId="2EE33AD7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</w:tcPr>
          <w:p w14:paraId="560E4AE3" w14:textId="48413DA7" w:rsidR="0012105D" w:rsidRPr="003724EA" w:rsidRDefault="0012105D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4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SHB215 Görüşme İlke ve Teknikleri</w:t>
            </w:r>
          </w:p>
          <w:p w14:paraId="0B25A555" w14:textId="77777777" w:rsidR="00225DD7" w:rsidRDefault="0012105D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  <w:p w14:paraId="073C6EC5" w14:textId="3E44664D" w:rsidR="003724EA" w:rsidRPr="009139E7" w:rsidRDefault="003724EA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104</w:t>
            </w:r>
          </w:p>
        </w:tc>
        <w:tc>
          <w:tcPr>
            <w:tcW w:w="1003" w:type="pct"/>
            <w:shd w:val="clear" w:color="auto" w:fill="FFFFFF" w:themeFill="background1"/>
          </w:tcPr>
          <w:p w14:paraId="3472289A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shd w:val="clear" w:color="auto" w:fill="FFFFFF" w:themeFill="background1"/>
            <w:noWrap/>
          </w:tcPr>
          <w:p w14:paraId="64352967" w14:textId="09E71BA5" w:rsidR="00803D76" w:rsidRPr="00B57965" w:rsidRDefault="00803D76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965">
              <w:rPr>
                <w:rFonts w:ascii="Times New Roman" w:hAnsi="Times New Roman" w:cs="Times New Roman"/>
                <w:b/>
                <w:sz w:val="16"/>
                <w:szCs w:val="16"/>
              </w:rPr>
              <w:t>SHB219 Sosyal Hizmette Saha Araştırmaları ve Topluma Hizmet Uygulamaları</w:t>
            </w:r>
          </w:p>
          <w:p w14:paraId="1A8C614B" w14:textId="502CDD5D" w:rsidR="00225DD7" w:rsidRPr="009139E7" w:rsidRDefault="00803D76" w:rsidP="000330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. Gör. Osman Yanık</w:t>
            </w:r>
          </w:p>
        </w:tc>
        <w:tc>
          <w:tcPr>
            <w:tcW w:w="878" w:type="pct"/>
            <w:gridSpan w:val="2"/>
            <w:shd w:val="clear" w:color="auto" w:fill="FFFFFF" w:themeFill="background1"/>
            <w:noWrap/>
          </w:tcPr>
          <w:p w14:paraId="167D4511" w14:textId="5D9FE37C" w:rsidR="00225DD7" w:rsidRPr="009139E7" w:rsidRDefault="00225DD7" w:rsidP="00B57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DD7" w:rsidRPr="009139E7" w14:paraId="65B53F57" w14:textId="77777777" w:rsidTr="006C7BDC">
        <w:trPr>
          <w:gridAfter w:val="1"/>
          <w:wAfter w:w="5" w:type="pct"/>
          <w:trHeight w:val="1088"/>
        </w:trPr>
        <w:tc>
          <w:tcPr>
            <w:tcW w:w="500" w:type="pct"/>
            <w:noWrap/>
          </w:tcPr>
          <w:p w14:paraId="5193E112" w14:textId="77777777" w:rsidR="00435776" w:rsidRPr="009139E7" w:rsidRDefault="00435776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  <w:p w14:paraId="312E3F6A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pct"/>
          </w:tcPr>
          <w:p w14:paraId="69B459E3" w14:textId="77B74CE8" w:rsidR="00033063" w:rsidRPr="009139E7" w:rsidRDefault="00033063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  <w:hideMark/>
          </w:tcPr>
          <w:p w14:paraId="233B0454" w14:textId="77777777" w:rsidR="003724EA" w:rsidRPr="003724EA" w:rsidRDefault="003724EA" w:rsidP="003724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4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SHB215 Görüşme İlke ve Teknikleri</w:t>
            </w:r>
          </w:p>
          <w:p w14:paraId="2A21D3CC" w14:textId="77777777" w:rsidR="003724EA" w:rsidRDefault="003724EA" w:rsidP="0037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  <w:p w14:paraId="69089ACA" w14:textId="6EC7054F" w:rsidR="00225DD7" w:rsidRPr="009139E7" w:rsidRDefault="003724EA" w:rsidP="0037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104</w:t>
            </w:r>
          </w:p>
        </w:tc>
        <w:tc>
          <w:tcPr>
            <w:tcW w:w="1003" w:type="pct"/>
            <w:shd w:val="clear" w:color="auto" w:fill="FFFFFF" w:themeFill="background1"/>
          </w:tcPr>
          <w:p w14:paraId="0A2736B1" w14:textId="77777777" w:rsidR="001A007E" w:rsidRPr="009139E7" w:rsidRDefault="001A007E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6CBF18" w14:textId="6BC5F36E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FFFFF" w:themeFill="background1"/>
            <w:noWrap/>
          </w:tcPr>
          <w:p w14:paraId="2B3E0B43" w14:textId="10120E22" w:rsidR="00803D76" w:rsidRPr="00B57965" w:rsidRDefault="00803D76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7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SHB219 Sosyal Hizmette Saha Araştırmaları ve Topluma Hizmet Uygulamaları</w:t>
            </w:r>
          </w:p>
          <w:p w14:paraId="1592EBA3" w14:textId="66822E7B" w:rsidR="00225DD7" w:rsidRPr="009139E7" w:rsidRDefault="00803D76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</w:tc>
        <w:tc>
          <w:tcPr>
            <w:tcW w:w="878" w:type="pct"/>
            <w:gridSpan w:val="2"/>
            <w:shd w:val="clear" w:color="auto" w:fill="FFFFFF" w:themeFill="background1"/>
          </w:tcPr>
          <w:p w14:paraId="7CB5CE38" w14:textId="0AFE6CC8" w:rsidR="00225DD7" w:rsidRPr="009139E7" w:rsidRDefault="00225DD7" w:rsidP="00B57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DD7" w:rsidRPr="009139E7" w14:paraId="589A4A37" w14:textId="77777777" w:rsidTr="006C7BDC">
        <w:trPr>
          <w:gridAfter w:val="1"/>
          <w:wAfter w:w="5" w:type="pct"/>
          <w:trHeight w:val="1043"/>
        </w:trPr>
        <w:tc>
          <w:tcPr>
            <w:tcW w:w="500" w:type="pct"/>
            <w:noWrap/>
          </w:tcPr>
          <w:p w14:paraId="754BD654" w14:textId="77777777" w:rsidR="00225DD7" w:rsidRPr="009139E7" w:rsidRDefault="00435776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878" w:type="pct"/>
          </w:tcPr>
          <w:p w14:paraId="710B3DB8" w14:textId="4E0E61D5" w:rsidR="00225DD7" w:rsidRPr="009139E7" w:rsidRDefault="00225DD7" w:rsidP="0037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  <w:hideMark/>
          </w:tcPr>
          <w:p w14:paraId="455D8C91" w14:textId="77777777" w:rsidR="003724EA" w:rsidRPr="003724EA" w:rsidRDefault="003724EA" w:rsidP="003724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4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SHB215 Görüşme İlke ve Teknikleri</w:t>
            </w:r>
          </w:p>
          <w:p w14:paraId="30E66D72" w14:textId="77777777" w:rsidR="003724EA" w:rsidRDefault="003724EA" w:rsidP="0037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  <w:p w14:paraId="517663F0" w14:textId="13016EEE" w:rsidR="00225DD7" w:rsidRPr="009139E7" w:rsidRDefault="003724EA" w:rsidP="0037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104</w:t>
            </w:r>
          </w:p>
        </w:tc>
        <w:tc>
          <w:tcPr>
            <w:tcW w:w="1003" w:type="pct"/>
            <w:shd w:val="clear" w:color="auto" w:fill="FFFFFF" w:themeFill="background1"/>
          </w:tcPr>
          <w:p w14:paraId="14215DD3" w14:textId="2418A7AB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FFFFF" w:themeFill="background1"/>
            <w:noWrap/>
          </w:tcPr>
          <w:p w14:paraId="4D26A37F" w14:textId="7228B8B5" w:rsidR="00803D76" w:rsidRPr="00B57965" w:rsidRDefault="00803D76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7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SHB219 Sosyal Hizmette Saha Araştırmaları ve Topluma Hizmet Uygulamaları</w:t>
            </w:r>
          </w:p>
          <w:p w14:paraId="5F191FEC" w14:textId="0642D65F" w:rsidR="00F367BC" w:rsidRPr="009139E7" w:rsidRDefault="00803D76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  <w:p w14:paraId="12939342" w14:textId="77777777" w:rsidR="00F367BC" w:rsidRPr="009139E7" w:rsidRDefault="00F367BC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</w:tcPr>
          <w:p w14:paraId="1FAFC9FE" w14:textId="77777777" w:rsidR="00177A01" w:rsidRDefault="00177A01" w:rsidP="00177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GNÇ202 Gönüllülük Çalışmaları</w:t>
            </w:r>
            <w:r w:rsidRPr="009139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06B1F3D" w14:textId="35E4D4F7" w:rsidR="00225DD7" w:rsidRPr="009139E7" w:rsidRDefault="00177A01" w:rsidP="00177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</w:tc>
      </w:tr>
      <w:tr w:rsidR="00225DD7" w:rsidRPr="009139E7" w14:paraId="35E50F61" w14:textId="77777777" w:rsidTr="006C7BDC">
        <w:trPr>
          <w:gridAfter w:val="1"/>
          <w:wAfter w:w="5" w:type="pct"/>
          <w:trHeight w:val="987"/>
        </w:trPr>
        <w:tc>
          <w:tcPr>
            <w:tcW w:w="500" w:type="pct"/>
            <w:noWrap/>
          </w:tcPr>
          <w:p w14:paraId="321DFEEA" w14:textId="77777777" w:rsidR="00225DD7" w:rsidRPr="009139E7" w:rsidRDefault="00435776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878" w:type="pct"/>
          </w:tcPr>
          <w:p w14:paraId="3049F63C" w14:textId="18CC0478" w:rsidR="00225DD7" w:rsidRPr="009139E7" w:rsidRDefault="00225DD7" w:rsidP="0037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</w:tcPr>
          <w:p w14:paraId="2710E32F" w14:textId="1F42F09E" w:rsidR="00E40416" w:rsidRPr="003724EA" w:rsidRDefault="0012105D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24EA">
              <w:rPr>
                <w:rFonts w:ascii="Times New Roman" w:hAnsi="Times New Roman" w:cs="Times New Roman"/>
                <w:b/>
                <w:sz w:val="16"/>
                <w:szCs w:val="16"/>
              </w:rPr>
              <w:t>SHB216 Sosyal Hizmet Mevzuatı</w:t>
            </w:r>
          </w:p>
          <w:p w14:paraId="49F46A82" w14:textId="77777777" w:rsidR="00225DD7" w:rsidRDefault="0012105D" w:rsidP="000330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. Gör. Osman Yanık</w:t>
            </w:r>
          </w:p>
          <w:p w14:paraId="7E5D1BBE" w14:textId="40A6DDCF" w:rsidR="003724EA" w:rsidRPr="009139E7" w:rsidRDefault="003724EA" w:rsidP="000330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104</w:t>
            </w:r>
          </w:p>
        </w:tc>
        <w:tc>
          <w:tcPr>
            <w:tcW w:w="1003" w:type="pct"/>
            <w:shd w:val="clear" w:color="auto" w:fill="FFFFFF" w:themeFill="background1"/>
          </w:tcPr>
          <w:p w14:paraId="54FE508B" w14:textId="77777777" w:rsidR="001A007E" w:rsidRPr="009139E7" w:rsidRDefault="001A007E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038F06" w14:textId="60E50364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FFFFF" w:themeFill="background1"/>
            <w:noWrap/>
          </w:tcPr>
          <w:p w14:paraId="4D929E6A" w14:textId="77777777" w:rsidR="00F367BC" w:rsidRPr="009139E7" w:rsidRDefault="00F367BC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781E4F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</w:tcPr>
          <w:p w14:paraId="77FFF77A" w14:textId="77777777" w:rsidR="00177A01" w:rsidRPr="009139E7" w:rsidRDefault="00177A01" w:rsidP="00177A0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31C5EE05" w14:textId="77777777" w:rsidR="00177A01" w:rsidRDefault="00177A01" w:rsidP="00177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GNÇ202 Gönüllülük Çalışmaları</w:t>
            </w:r>
            <w:r w:rsidRPr="009139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4BB82B" w14:textId="11490279" w:rsidR="00225DD7" w:rsidRPr="009139E7" w:rsidRDefault="00177A01" w:rsidP="00177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</w:tc>
      </w:tr>
      <w:tr w:rsidR="00225DD7" w:rsidRPr="009139E7" w14:paraId="084478B3" w14:textId="77777777" w:rsidTr="006C7BDC">
        <w:trPr>
          <w:trHeight w:val="122"/>
        </w:trPr>
        <w:tc>
          <w:tcPr>
            <w:tcW w:w="500" w:type="pct"/>
            <w:shd w:val="clear" w:color="auto" w:fill="D9D9D9" w:themeFill="background1" w:themeFillShade="D9"/>
            <w:noWrap/>
            <w:hideMark/>
          </w:tcPr>
          <w:p w14:paraId="2F8BDA33" w14:textId="77777777" w:rsidR="00225DD7" w:rsidRPr="009139E7" w:rsidRDefault="00EE67FC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12.30- 13.3</w:t>
            </w:r>
            <w:r w:rsidR="00225DD7"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78" w:type="pct"/>
            <w:shd w:val="clear" w:color="auto" w:fill="D9D9D9" w:themeFill="background1" w:themeFillShade="D9"/>
          </w:tcPr>
          <w:p w14:paraId="233EA7D4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941" w:type="pct"/>
            <w:shd w:val="clear" w:color="auto" w:fill="D9D9D9" w:themeFill="background1" w:themeFillShade="D9"/>
          </w:tcPr>
          <w:p w14:paraId="35B92690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14:paraId="1B094525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800" w:type="pct"/>
            <w:gridSpan w:val="2"/>
            <w:shd w:val="clear" w:color="auto" w:fill="D9D9D9" w:themeFill="background1" w:themeFillShade="D9"/>
          </w:tcPr>
          <w:p w14:paraId="4DAE6652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878" w:type="pct"/>
            <w:gridSpan w:val="2"/>
            <w:shd w:val="clear" w:color="auto" w:fill="D9D9D9" w:themeFill="background1" w:themeFillShade="D9"/>
          </w:tcPr>
          <w:p w14:paraId="36983560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225DD7" w:rsidRPr="009139E7" w14:paraId="1F9BA0E9" w14:textId="77777777" w:rsidTr="006C7BDC">
        <w:trPr>
          <w:trHeight w:val="1335"/>
        </w:trPr>
        <w:tc>
          <w:tcPr>
            <w:tcW w:w="500" w:type="pct"/>
            <w:noWrap/>
          </w:tcPr>
          <w:p w14:paraId="45D70FD1" w14:textId="77777777" w:rsidR="00225DD7" w:rsidRPr="009139E7" w:rsidRDefault="00425B8A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13.30-14.15</w:t>
            </w:r>
          </w:p>
        </w:tc>
        <w:tc>
          <w:tcPr>
            <w:tcW w:w="878" w:type="pct"/>
          </w:tcPr>
          <w:p w14:paraId="6686A5E2" w14:textId="65D42C22" w:rsidR="003724EA" w:rsidRPr="009139E7" w:rsidRDefault="003724EA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</w:tcPr>
          <w:p w14:paraId="12246ADB" w14:textId="77777777" w:rsidR="003724EA" w:rsidRPr="003724EA" w:rsidRDefault="003724EA" w:rsidP="003724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24EA">
              <w:rPr>
                <w:rFonts w:ascii="Times New Roman" w:hAnsi="Times New Roman" w:cs="Times New Roman"/>
                <w:b/>
                <w:sz w:val="16"/>
                <w:szCs w:val="16"/>
              </w:rPr>
              <w:t>SHB216 Sosyal Hizmet Mevzuatı</w:t>
            </w:r>
          </w:p>
          <w:p w14:paraId="1A2405D7" w14:textId="77777777" w:rsidR="003724EA" w:rsidRDefault="003724EA" w:rsidP="003724E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. Gör. Osman Yanık</w:t>
            </w:r>
          </w:p>
          <w:p w14:paraId="5696AA97" w14:textId="7300B802" w:rsidR="00225DD7" w:rsidRPr="009139E7" w:rsidRDefault="003724EA" w:rsidP="0037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104</w:t>
            </w:r>
          </w:p>
        </w:tc>
        <w:tc>
          <w:tcPr>
            <w:tcW w:w="1003" w:type="pct"/>
            <w:shd w:val="clear" w:color="auto" w:fill="FFFFFF" w:themeFill="background1"/>
            <w:noWrap/>
          </w:tcPr>
          <w:p w14:paraId="6D1B3460" w14:textId="77777777" w:rsidR="00B76419" w:rsidRPr="009139E7" w:rsidRDefault="00B76419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581F3" w14:textId="5BB7A1A5" w:rsidR="003724EA" w:rsidRPr="009139E7" w:rsidRDefault="003724EA" w:rsidP="00177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shd w:val="clear" w:color="auto" w:fill="FFFFFF" w:themeFill="background1"/>
            <w:noWrap/>
          </w:tcPr>
          <w:p w14:paraId="72172B61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</w:tcPr>
          <w:p w14:paraId="7DE81BD9" w14:textId="77777777" w:rsidR="00BF2F6F" w:rsidRPr="009139E7" w:rsidRDefault="00BF2F6F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168DC082" w14:textId="77777777" w:rsidR="00B57965" w:rsidRDefault="00502045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GNÇ202 Gönüllülük Çalışmaları</w:t>
            </w:r>
            <w:r w:rsidRPr="009139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9C82E0E" w14:textId="78DECDE5" w:rsidR="00225DD7" w:rsidRPr="009139E7" w:rsidRDefault="00502045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sz w:val="16"/>
                <w:szCs w:val="16"/>
              </w:rPr>
              <w:t>. Gör. Osman Yanık</w:t>
            </w:r>
          </w:p>
        </w:tc>
      </w:tr>
      <w:tr w:rsidR="00225DD7" w:rsidRPr="009139E7" w14:paraId="7C93791B" w14:textId="77777777" w:rsidTr="006C7BDC">
        <w:trPr>
          <w:trHeight w:val="1257"/>
        </w:trPr>
        <w:tc>
          <w:tcPr>
            <w:tcW w:w="500" w:type="pct"/>
            <w:noWrap/>
          </w:tcPr>
          <w:p w14:paraId="3078CB9C" w14:textId="77777777" w:rsidR="00225DD7" w:rsidRPr="009139E7" w:rsidRDefault="00425B8A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14.30-15.15</w:t>
            </w:r>
          </w:p>
        </w:tc>
        <w:tc>
          <w:tcPr>
            <w:tcW w:w="878" w:type="pct"/>
          </w:tcPr>
          <w:p w14:paraId="2527E5A8" w14:textId="17AE0B91" w:rsidR="00225DD7" w:rsidRPr="009139E7" w:rsidRDefault="00225DD7" w:rsidP="0037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</w:tcPr>
          <w:p w14:paraId="3C06DDB2" w14:textId="77777777" w:rsidR="00225DD7" w:rsidRPr="003724EA" w:rsidRDefault="00E40416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4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SHB228 Yaratıcı Drama</w:t>
            </w:r>
          </w:p>
          <w:p w14:paraId="3E5EF933" w14:textId="5C8AE86D" w:rsidR="00E40416" w:rsidRPr="009139E7" w:rsidRDefault="00E40416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. Gör. Osman Yanık</w:t>
            </w:r>
          </w:p>
          <w:p w14:paraId="06A22A89" w14:textId="4A281616" w:rsidR="00E40416" w:rsidRPr="009139E7" w:rsidRDefault="003724EA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104</w:t>
            </w:r>
          </w:p>
        </w:tc>
        <w:tc>
          <w:tcPr>
            <w:tcW w:w="1003" w:type="pct"/>
            <w:shd w:val="clear" w:color="auto" w:fill="FFFFFF" w:themeFill="background1"/>
            <w:noWrap/>
          </w:tcPr>
          <w:p w14:paraId="16468EB5" w14:textId="77777777" w:rsidR="00CD0A84" w:rsidRPr="009139E7" w:rsidRDefault="00CD0A84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08ED1B" w14:textId="0E991A2A" w:rsidR="00225DD7" w:rsidRPr="009139E7" w:rsidRDefault="00225DD7" w:rsidP="00177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shd w:val="clear" w:color="auto" w:fill="FFFFFF" w:themeFill="background1"/>
            <w:noWrap/>
          </w:tcPr>
          <w:p w14:paraId="457D1188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</w:tcPr>
          <w:p w14:paraId="63E8FF35" w14:textId="5936A048" w:rsidR="00225DD7" w:rsidRPr="009139E7" w:rsidRDefault="00225DD7" w:rsidP="00491B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DD7" w:rsidRPr="009139E7" w14:paraId="787C453D" w14:textId="77777777" w:rsidTr="006C7BDC">
        <w:trPr>
          <w:gridAfter w:val="1"/>
          <w:wAfter w:w="5" w:type="pct"/>
          <w:trHeight w:val="1275"/>
        </w:trPr>
        <w:tc>
          <w:tcPr>
            <w:tcW w:w="500" w:type="pct"/>
            <w:noWrap/>
          </w:tcPr>
          <w:p w14:paraId="4099ED61" w14:textId="77777777" w:rsidR="00225DD7" w:rsidRPr="009139E7" w:rsidRDefault="00425B8A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15.30-16.15</w:t>
            </w:r>
          </w:p>
        </w:tc>
        <w:tc>
          <w:tcPr>
            <w:tcW w:w="878" w:type="pct"/>
            <w:noWrap/>
          </w:tcPr>
          <w:p w14:paraId="6C3483B8" w14:textId="77777777" w:rsidR="00225DD7" w:rsidRPr="009139E7" w:rsidRDefault="00225DD7" w:rsidP="00033063">
            <w:pPr>
              <w:jc w:val="center"/>
            </w:pPr>
          </w:p>
        </w:tc>
        <w:tc>
          <w:tcPr>
            <w:tcW w:w="941" w:type="pct"/>
            <w:noWrap/>
          </w:tcPr>
          <w:p w14:paraId="41D559B5" w14:textId="77777777" w:rsidR="003724EA" w:rsidRPr="003724EA" w:rsidRDefault="003724EA" w:rsidP="003724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4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SHB228 Yaratıcı Drama</w:t>
            </w:r>
          </w:p>
          <w:p w14:paraId="30DF3BF0" w14:textId="77777777" w:rsidR="003724EA" w:rsidRPr="009139E7" w:rsidRDefault="003724EA" w:rsidP="0037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. Gör. Osman Yanık</w:t>
            </w:r>
          </w:p>
          <w:p w14:paraId="35AE0FBF" w14:textId="7F0B2F17" w:rsidR="00E76815" w:rsidRPr="009139E7" w:rsidRDefault="003724EA" w:rsidP="003724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104</w:t>
            </w:r>
          </w:p>
        </w:tc>
        <w:tc>
          <w:tcPr>
            <w:tcW w:w="1003" w:type="pct"/>
            <w:shd w:val="clear" w:color="auto" w:fill="FFFFFF" w:themeFill="background1"/>
            <w:noWrap/>
            <w:hideMark/>
          </w:tcPr>
          <w:p w14:paraId="585C0F37" w14:textId="77777777" w:rsidR="00225DD7" w:rsidRPr="00B57965" w:rsidRDefault="005C4AAB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7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SHB217 </w:t>
            </w:r>
            <w:proofErr w:type="gramStart"/>
            <w:r w:rsidRPr="00B57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 Hizmetlerin</w:t>
            </w:r>
            <w:proofErr w:type="gramEnd"/>
            <w:r w:rsidRPr="00B57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Yapısı ve Yönetimi</w:t>
            </w:r>
          </w:p>
          <w:p w14:paraId="53CCF133" w14:textId="77777777" w:rsidR="005C4AAB" w:rsidRDefault="005C4AAB" w:rsidP="000330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. Gör. Osman Yanık</w:t>
            </w:r>
          </w:p>
          <w:p w14:paraId="68F3BA54" w14:textId="77777777" w:rsidR="003724EA" w:rsidRDefault="003724EA" w:rsidP="0037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104</w:t>
            </w:r>
          </w:p>
          <w:p w14:paraId="576DEBCB" w14:textId="5B24F1B4" w:rsidR="003724EA" w:rsidRPr="009139E7" w:rsidRDefault="003724EA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noWrap/>
          </w:tcPr>
          <w:p w14:paraId="2EFBA99B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noWrap/>
            <w:hideMark/>
          </w:tcPr>
          <w:p w14:paraId="0FE8FE9B" w14:textId="1B3C6BCA" w:rsidR="00225DD7" w:rsidRPr="009139E7" w:rsidRDefault="00225DD7" w:rsidP="00491B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DD7" w:rsidRPr="009139E7" w14:paraId="25EF19F3" w14:textId="77777777" w:rsidTr="006C7BDC">
        <w:trPr>
          <w:gridAfter w:val="1"/>
          <w:wAfter w:w="5" w:type="pct"/>
          <w:trHeight w:val="1081"/>
        </w:trPr>
        <w:tc>
          <w:tcPr>
            <w:tcW w:w="500" w:type="pct"/>
            <w:noWrap/>
          </w:tcPr>
          <w:p w14:paraId="5279398F" w14:textId="77777777" w:rsidR="00225DD7" w:rsidRPr="009139E7" w:rsidRDefault="00425B8A" w:rsidP="000330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9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16.30-17.15</w:t>
            </w:r>
          </w:p>
        </w:tc>
        <w:tc>
          <w:tcPr>
            <w:tcW w:w="878" w:type="pct"/>
            <w:noWrap/>
          </w:tcPr>
          <w:p w14:paraId="0FA1FB4B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3225A4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noWrap/>
          </w:tcPr>
          <w:p w14:paraId="22DAE3AA" w14:textId="77777777" w:rsidR="00AC68B2" w:rsidRPr="009139E7" w:rsidRDefault="00AC68B2" w:rsidP="00033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  <w:noWrap/>
            <w:hideMark/>
          </w:tcPr>
          <w:p w14:paraId="631CF762" w14:textId="77777777" w:rsidR="00B57965" w:rsidRPr="00B57965" w:rsidRDefault="00B57965" w:rsidP="00B57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7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SHB217 </w:t>
            </w:r>
            <w:proofErr w:type="gramStart"/>
            <w:r w:rsidRPr="00B57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 Hizmetlerin</w:t>
            </w:r>
            <w:proofErr w:type="gramEnd"/>
            <w:r w:rsidRPr="00B57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Yapısı ve Yönetimi</w:t>
            </w:r>
          </w:p>
          <w:p w14:paraId="694B5A05" w14:textId="77777777" w:rsidR="00B57965" w:rsidRDefault="00B57965" w:rsidP="00B579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9139E7">
              <w:rPr>
                <w:rFonts w:ascii="Times New Roman" w:hAnsi="Times New Roman" w:cs="Times New Roman"/>
                <w:bCs/>
                <w:sz w:val="16"/>
                <w:szCs w:val="16"/>
              </w:rPr>
              <w:t>. Gör. Osman Yanık</w:t>
            </w:r>
          </w:p>
          <w:p w14:paraId="0AC94F7B" w14:textId="77777777" w:rsidR="00B57965" w:rsidRDefault="00B57965" w:rsidP="00B57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104</w:t>
            </w:r>
          </w:p>
          <w:p w14:paraId="425CB77E" w14:textId="7122E7A1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noWrap/>
          </w:tcPr>
          <w:p w14:paraId="79F8223B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noWrap/>
            <w:hideMark/>
          </w:tcPr>
          <w:p w14:paraId="3DBA0F70" w14:textId="77777777" w:rsidR="00225DD7" w:rsidRPr="009139E7" w:rsidRDefault="00225DD7" w:rsidP="0003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0C3518C" w14:textId="77777777" w:rsidR="000A385F" w:rsidRPr="009139E7" w:rsidRDefault="000A385F" w:rsidP="00033063">
      <w:pPr>
        <w:jc w:val="center"/>
        <w:rPr>
          <w:rFonts w:ascii="Times New Roman" w:hAnsi="Times New Roman" w:cs="Times New Roman"/>
          <w:sz w:val="20"/>
        </w:rPr>
      </w:pPr>
    </w:p>
    <w:p w14:paraId="401C52A2" w14:textId="77777777" w:rsidR="003239E2" w:rsidRPr="009139E7" w:rsidRDefault="003239E2" w:rsidP="00033063">
      <w:pPr>
        <w:jc w:val="center"/>
        <w:rPr>
          <w:rFonts w:ascii="Times New Roman" w:hAnsi="Times New Roman" w:cs="Times New Roman"/>
          <w:sz w:val="20"/>
        </w:rPr>
      </w:pPr>
    </w:p>
    <w:p w14:paraId="199AE479" w14:textId="77777777" w:rsidR="003239E2" w:rsidRPr="009139E7" w:rsidRDefault="003239E2" w:rsidP="00033063">
      <w:pPr>
        <w:jc w:val="center"/>
        <w:rPr>
          <w:rFonts w:ascii="Times New Roman" w:hAnsi="Times New Roman" w:cs="Times New Roman"/>
          <w:sz w:val="20"/>
        </w:rPr>
      </w:pPr>
    </w:p>
    <w:p w14:paraId="663BC4B4" w14:textId="77777777" w:rsidR="003239E2" w:rsidRPr="009139E7" w:rsidRDefault="003239E2" w:rsidP="00033063">
      <w:pPr>
        <w:jc w:val="center"/>
        <w:rPr>
          <w:rFonts w:ascii="Times New Roman" w:hAnsi="Times New Roman" w:cs="Times New Roman"/>
          <w:sz w:val="20"/>
        </w:rPr>
      </w:pPr>
    </w:p>
    <w:p w14:paraId="1DF629ED" w14:textId="77777777" w:rsidR="003239E2" w:rsidRPr="009139E7" w:rsidRDefault="003239E2" w:rsidP="00033063">
      <w:pPr>
        <w:jc w:val="center"/>
        <w:rPr>
          <w:rFonts w:ascii="Times New Roman" w:hAnsi="Times New Roman" w:cs="Times New Roman"/>
          <w:sz w:val="20"/>
        </w:rPr>
      </w:pPr>
    </w:p>
    <w:p w14:paraId="07B3183B" w14:textId="77777777" w:rsidR="003239E2" w:rsidRPr="009139E7" w:rsidRDefault="003239E2" w:rsidP="00033063">
      <w:pPr>
        <w:jc w:val="center"/>
        <w:rPr>
          <w:rFonts w:ascii="Times New Roman" w:hAnsi="Times New Roman" w:cs="Times New Roman"/>
          <w:sz w:val="20"/>
        </w:rPr>
      </w:pPr>
    </w:p>
    <w:p w14:paraId="4D2E9E69" w14:textId="77777777" w:rsidR="00CF2DF6" w:rsidRPr="009139E7" w:rsidRDefault="00CF2DF6" w:rsidP="00B57965">
      <w:pPr>
        <w:rPr>
          <w:rFonts w:ascii="Times New Roman" w:hAnsi="Times New Roman" w:cs="Times New Roman"/>
          <w:sz w:val="20"/>
        </w:rPr>
      </w:pPr>
    </w:p>
    <w:p w14:paraId="0863FD0A" w14:textId="77777777" w:rsidR="00431E41" w:rsidRPr="009139E7" w:rsidRDefault="00431E41" w:rsidP="00B57965">
      <w:pPr>
        <w:rPr>
          <w:rFonts w:ascii="Times New Roman" w:hAnsi="Times New Roman" w:cs="Times New Roman"/>
          <w:b/>
          <w:sz w:val="20"/>
        </w:rPr>
      </w:pPr>
    </w:p>
    <w:sectPr w:rsidR="00431E41" w:rsidRPr="0091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53C87"/>
    <w:multiLevelType w:val="hybridMultilevel"/>
    <w:tmpl w:val="178CAD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D"/>
    <w:rsid w:val="0001212D"/>
    <w:rsid w:val="0002006E"/>
    <w:rsid w:val="000229B1"/>
    <w:rsid w:val="00023BBC"/>
    <w:rsid w:val="00033063"/>
    <w:rsid w:val="00055C1D"/>
    <w:rsid w:val="000579D9"/>
    <w:rsid w:val="00065D79"/>
    <w:rsid w:val="000835F7"/>
    <w:rsid w:val="00092AB4"/>
    <w:rsid w:val="000A0851"/>
    <w:rsid w:val="000A385F"/>
    <w:rsid w:val="000B0CEC"/>
    <w:rsid w:val="000B1FFC"/>
    <w:rsid w:val="000C368B"/>
    <w:rsid w:val="000D3E8B"/>
    <w:rsid w:val="000E14BA"/>
    <w:rsid w:val="000E31D7"/>
    <w:rsid w:val="000E6662"/>
    <w:rsid w:val="001004F1"/>
    <w:rsid w:val="001054E2"/>
    <w:rsid w:val="0012105D"/>
    <w:rsid w:val="001247E3"/>
    <w:rsid w:val="001373AA"/>
    <w:rsid w:val="001419C2"/>
    <w:rsid w:val="001537AF"/>
    <w:rsid w:val="001615ED"/>
    <w:rsid w:val="001643BF"/>
    <w:rsid w:val="00166723"/>
    <w:rsid w:val="00177A01"/>
    <w:rsid w:val="0019213F"/>
    <w:rsid w:val="00192CF3"/>
    <w:rsid w:val="001946EC"/>
    <w:rsid w:val="00197119"/>
    <w:rsid w:val="001A007E"/>
    <w:rsid w:val="001A2F8E"/>
    <w:rsid w:val="001B2A17"/>
    <w:rsid w:val="001B6E76"/>
    <w:rsid w:val="001D153F"/>
    <w:rsid w:val="001E03A7"/>
    <w:rsid w:val="00210194"/>
    <w:rsid w:val="002124D1"/>
    <w:rsid w:val="0021531B"/>
    <w:rsid w:val="00224945"/>
    <w:rsid w:val="00225DD7"/>
    <w:rsid w:val="002333BF"/>
    <w:rsid w:val="002340AB"/>
    <w:rsid w:val="00234360"/>
    <w:rsid w:val="00245C10"/>
    <w:rsid w:val="00251C51"/>
    <w:rsid w:val="00255B63"/>
    <w:rsid w:val="002647D8"/>
    <w:rsid w:val="002648DD"/>
    <w:rsid w:val="002755AD"/>
    <w:rsid w:val="00277C2D"/>
    <w:rsid w:val="002B7529"/>
    <w:rsid w:val="002C0610"/>
    <w:rsid w:val="002D5FB6"/>
    <w:rsid w:val="002E2366"/>
    <w:rsid w:val="00301760"/>
    <w:rsid w:val="0030665C"/>
    <w:rsid w:val="0031317E"/>
    <w:rsid w:val="003239E2"/>
    <w:rsid w:val="0032711C"/>
    <w:rsid w:val="00357710"/>
    <w:rsid w:val="003724EA"/>
    <w:rsid w:val="00375E98"/>
    <w:rsid w:val="003965C9"/>
    <w:rsid w:val="003A480E"/>
    <w:rsid w:val="003B52C3"/>
    <w:rsid w:val="003B727E"/>
    <w:rsid w:val="003B7909"/>
    <w:rsid w:val="003C0317"/>
    <w:rsid w:val="003C04DC"/>
    <w:rsid w:val="003C6F1A"/>
    <w:rsid w:val="003E246F"/>
    <w:rsid w:val="00413F6E"/>
    <w:rsid w:val="00425B8A"/>
    <w:rsid w:val="00431E41"/>
    <w:rsid w:val="00435776"/>
    <w:rsid w:val="0044371A"/>
    <w:rsid w:val="00443B9C"/>
    <w:rsid w:val="00447E4D"/>
    <w:rsid w:val="00452E77"/>
    <w:rsid w:val="00467BC7"/>
    <w:rsid w:val="00482DD7"/>
    <w:rsid w:val="00484DCD"/>
    <w:rsid w:val="00491B86"/>
    <w:rsid w:val="00494831"/>
    <w:rsid w:val="00496478"/>
    <w:rsid w:val="004A67CB"/>
    <w:rsid w:val="004C18D7"/>
    <w:rsid w:val="004D27DC"/>
    <w:rsid w:val="004F4E04"/>
    <w:rsid w:val="00501E71"/>
    <w:rsid w:val="00502045"/>
    <w:rsid w:val="005101F8"/>
    <w:rsid w:val="00536C90"/>
    <w:rsid w:val="00544468"/>
    <w:rsid w:val="005810F9"/>
    <w:rsid w:val="0058415F"/>
    <w:rsid w:val="005A0950"/>
    <w:rsid w:val="005A2C8A"/>
    <w:rsid w:val="005C24A8"/>
    <w:rsid w:val="005C4AAB"/>
    <w:rsid w:val="005C6FB6"/>
    <w:rsid w:val="005D0D79"/>
    <w:rsid w:val="005D1AD2"/>
    <w:rsid w:val="005D2AB1"/>
    <w:rsid w:val="005D42A6"/>
    <w:rsid w:val="005D43CD"/>
    <w:rsid w:val="005E0D35"/>
    <w:rsid w:val="005E524E"/>
    <w:rsid w:val="0060529A"/>
    <w:rsid w:val="00611CBB"/>
    <w:rsid w:val="006149ED"/>
    <w:rsid w:val="0062707B"/>
    <w:rsid w:val="006879BE"/>
    <w:rsid w:val="00693545"/>
    <w:rsid w:val="006A0E26"/>
    <w:rsid w:val="006B06CA"/>
    <w:rsid w:val="006B3685"/>
    <w:rsid w:val="006B5C7A"/>
    <w:rsid w:val="006C69F9"/>
    <w:rsid w:val="006C7BDC"/>
    <w:rsid w:val="006D0EEE"/>
    <w:rsid w:val="006E5056"/>
    <w:rsid w:val="006E6F1F"/>
    <w:rsid w:val="006F3405"/>
    <w:rsid w:val="00702577"/>
    <w:rsid w:val="0070640F"/>
    <w:rsid w:val="00724177"/>
    <w:rsid w:val="007242D6"/>
    <w:rsid w:val="00731231"/>
    <w:rsid w:val="00732458"/>
    <w:rsid w:val="00736E28"/>
    <w:rsid w:val="00757122"/>
    <w:rsid w:val="00777477"/>
    <w:rsid w:val="00787895"/>
    <w:rsid w:val="007A17F0"/>
    <w:rsid w:val="007A3065"/>
    <w:rsid w:val="007A5651"/>
    <w:rsid w:val="007A7D55"/>
    <w:rsid w:val="007B6838"/>
    <w:rsid w:val="007C69A9"/>
    <w:rsid w:val="007D224A"/>
    <w:rsid w:val="007D54FC"/>
    <w:rsid w:val="007F018B"/>
    <w:rsid w:val="00803D76"/>
    <w:rsid w:val="00805EA4"/>
    <w:rsid w:val="008113DF"/>
    <w:rsid w:val="00824DEC"/>
    <w:rsid w:val="00837F4D"/>
    <w:rsid w:val="00841860"/>
    <w:rsid w:val="00893A5B"/>
    <w:rsid w:val="008A549A"/>
    <w:rsid w:val="008A79AF"/>
    <w:rsid w:val="008C2735"/>
    <w:rsid w:val="008D2735"/>
    <w:rsid w:val="008D6053"/>
    <w:rsid w:val="008F45E5"/>
    <w:rsid w:val="00912F5A"/>
    <w:rsid w:val="009139E7"/>
    <w:rsid w:val="00917B26"/>
    <w:rsid w:val="009240A3"/>
    <w:rsid w:val="00935220"/>
    <w:rsid w:val="00944A78"/>
    <w:rsid w:val="00952699"/>
    <w:rsid w:val="009528DE"/>
    <w:rsid w:val="00974933"/>
    <w:rsid w:val="009959B3"/>
    <w:rsid w:val="009A62DE"/>
    <w:rsid w:val="009E4D88"/>
    <w:rsid w:val="00A10FA4"/>
    <w:rsid w:val="00A172F3"/>
    <w:rsid w:val="00A17F28"/>
    <w:rsid w:val="00A3437B"/>
    <w:rsid w:val="00A35CEA"/>
    <w:rsid w:val="00A454A6"/>
    <w:rsid w:val="00A47ABE"/>
    <w:rsid w:val="00A93357"/>
    <w:rsid w:val="00A94A72"/>
    <w:rsid w:val="00AA7C71"/>
    <w:rsid w:val="00AB68B0"/>
    <w:rsid w:val="00AC68B2"/>
    <w:rsid w:val="00AD43D5"/>
    <w:rsid w:val="00AE29C6"/>
    <w:rsid w:val="00B17D81"/>
    <w:rsid w:val="00B558BB"/>
    <w:rsid w:val="00B572E4"/>
    <w:rsid w:val="00B57965"/>
    <w:rsid w:val="00B65F49"/>
    <w:rsid w:val="00B661B8"/>
    <w:rsid w:val="00B76419"/>
    <w:rsid w:val="00B90858"/>
    <w:rsid w:val="00B96290"/>
    <w:rsid w:val="00BA27A2"/>
    <w:rsid w:val="00BD3D7F"/>
    <w:rsid w:val="00BF2F6F"/>
    <w:rsid w:val="00BF4A59"/>
    <w:rsid w:val="00C05534"/>
    <w:rsid w:val="00C2519B"/>
    <w:rsid w:val="00C77EF4"/>
    <w:rsid w:val="00C80CBC"/>
    <w:rsid w:val="00CA2412"/>
    <w:rsid w:val="00CA377F"/>
    <w:rsid w:val="00CA7272"/>
    <w:rsid w:val="00CB47E7"/>
    <w:rsid w:val="00CC1583"/>
    <w:rsid w:val="00CD0A84"/>
    <w:rsid w:val="00CD0DC9"/>
    <w:rsid w:val="00CD6942"/>
    <w:rsid w:val="00CE7D8D"/>
    <w:rsid w:val="00CF2DF6"/>
    <w:rsid w:val="00CF32D1"/>
    <w:rsid w:val="00D03D76"/>
    <w:rsid w:val="00D0551B"/>
    <w:rsid w:val="00D10EBC"/>
    <w:rsid w:val="00D13906"/>
    <w:rsid w:val="00D13AA5"/>
    <w:rsid w:val="00D33B37"/>
    <w:rsid w:val="00D341D9"/>
    <w:rsid w:val="00D46DF8"/>
    <w:rsid w:val="00D503FE"/>
    <w:rsid w:val="00D712D4"/>
    <w:rsid w:val="00D76DEC"/>
    <w:rsid w:val="00D87F7D"/>
    <w:rsid w:val="00DB230D"/>
    <w:rsid w:val="00DB49E9"/>
    <w:rsid w:val="00DE5058"/>
    <w:rsid w:val="00DE6956"/>
    <w:rsid w:val="00E02B03"/>
    <w:rsid w:val="00E07FBE"/>
    <w:rsid w:val="00E1142E"/>
    <w:rsid w:val="00E379B6"/>
    <w:rsid w:val="00E40416"/>
    <w:rsid w:val="00E62B59"/>
    <w:rsid w:val="00E71BA3"/>
    <w:rsid w:val="00E76815"/>
    <w:rsid w:val="00E952B5"/>
    <w:rsid w:val="00EA6DAE"/>
    <w:rsid w:val="00EA7C5C"/>
    <w:rsid w:val="00ED677E"/>
    <w:rsid w:val="00EE67FC"/>
    <w:rsid w:val="00EF791D"/>
    <w:rsid w:val="00EF7AC5"/>
    <w:rsid w:val="00F133D9"/>
    <w:rsid w:val="00F302B6"/>
    <w:rsid w:val="00F367BC"/>
    <w:rsid w:val="00FC3D13"/>
    <w:rsid w:val="00FD3630"/>
    <w:rsid w:val="00FD41C3"/>
    <w:rsid w:val="00FD69DB"/>
    <w:rsid w:val="00FD6F50"/>
    <w:rsid w:val="00FE6BD1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4080"/>
  <w15:chartTrackingRefBased/>
  <w15:docId w15:val="{29AACB75-453D-4FBC-B573-630E8844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087F-FABC-44B6-B0B7-C46352FA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NEVU</cp:lastModifiedBy>
  <cp:revision>2</cp:revision>
  <dcterms:created xsi:type="dcterms:W3CDTF">2025-02-19T10:49:00Z</dcterms:created>
  <dcterms:modified xsi:type="dcterms:W3CDTF">2025-02-19T10:49:00Z</dcterms:modified>
</cp:coreProperties>
</file>