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14EC" w14:textId="77777777" w:rsidR="009C7CB1" w:rsidRPr="004F483E" w:rsidRDefault="009C7CB1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76D75BC" w14:textId="6AC880B8" w:rsidR="00754734" w:rsidRPr="004F483E" w:rsidRDefault="00A212DA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YENİÇAĞDA OSMANLI TEŞKİLAT TARİHİ DERSİ</w:t>
      </w:r>
    </w:p>
    <w:p w14:paraId="640D8D49" w14:textId="05A649E4" w:rsidR="004A2909" w:rsidRPr="004F483E" w:rsidRDefault="00A212DA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DÖNEM SONU SINAVI HAKKINDA</w:t>
      </w:r>
    </w:p>
    <w:p w14:paraId="04F4366D" w14:textId="77FAA89D" w:rsidR="00A212DA" w:rsidRPr="004F483E" w:rsidRDefault="00232CBA" w:rsidP="004F483E">
      <w:pPr>
        <w:spacing w:line="480" w:lineRule="auto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KONULAR:</w:t>
      </w:r>
    </w:p>
    <w:p w14:paraId="7D9F8474" w14:textId="475BD8BC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Mali Teşkilatı</w:t>
      </w:r>
    </w:p>
    <w:p w14:paraId="0D2719C1" w14:textId="395CEC64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İlmiye Teşkilatı</w:t>
      </w:r>
    </w:p>
    <w:p w14:paraId="1F4A493D" w14:textId="76D5F359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Vakıf Sistemi</w:t>
      </w:r>
    </w:p>
    <w:p w14:paraId="69BFDAA0" w14:textId="56E43801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Hukuk Teşkilatı</w:t>
      </w:r>
    </w:p>
    <w:p w14:paraId="5AEE1938" w14:textId="77777777" w:rsidR="00232CBA" w:rsidRPr="004F483E" w:rsidRDefault="00232CBA" w:rsidP="004F483E">
      <w:pPr>
        <w:spacing w:line="480" w:lineRule="auto"/>
        <w:rPr>
          <w:rFonts w:ascii="Bookman Old Style" w:hAnsi="Bookman Old Style"/>
          <w:sz w:val="28"/>
          <w:szCs w:val="28"/>
        </w:rPr>
      </w:pPr>
    </w:p>
    <w:p w14:paraId="6E34F894" w14:textId="791DC1F2" w:rsidR="00232CBA" w:rsidRPr="004F483E" w:rsidRDefault="00232CBA" w:rsidP="004F483E">
      <w:pPr>
        <w:spacing w:line="480" w:lineRule="auto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KAYNAKLAR</w:t>
      </w:r>
      <w:r w:rsidR="00754734" w:rsidRPr="004F483E">
        <w:rPr>
          <w:rFonts w:ascii="Bookman Old Style" w:hAnsi="Bookman Old Style"/>
          <w:b/>
          <w:bCs/>
          <w:sz w:val="28"/>
          <w:szCs w:val="28"/>
        </w:rPr>
        <w:t>:</w:t>
      </w:r>
    </w:p>
    <w:p w14:paraId="08BF9809" w14:textId="1C6D099B" w:rsidR="00232CBA" w:rsidRPr="004F483E" w:rsidRDefault="00232CBA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Teşkilat Tarihi El Kitabı, Grafiker Yayınları</w:t>
      </w:r>
      <w:r w:rsidR="004F483E">
        <w:rPr>
          <w:rFonts w:ascii="Bookman Old Style" w:hAnsi="Bookman Old Style"/>
          <w:sz w:val="28"/>
          <w:szCs w:val="28"/>
        </w:rPr>
        <w:t>.</w:t>
      </w:r>
    </w:p>
    <w:p w14:paraId="0F8903DE" w14:textId="1E16515C" w:rsidR="00232CBA" w:rsidRPr="004F483E" w:rsidRDefault="00232CBA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Orh</w:t>
      </w:r>
      <w:r w:rsidR="00192DBA" w:rsidRPr="004F483E">
        <w:rPr>
          <w:rFonts w:ascii="Bookman Old Style" w:hAnsi="Bookman Old Style"/>
          <w:sz w:val="28"/>
          <w:szCs w:val="28"/>
        </w:rPr>
        <w:t xml:space="preserve">an </w:t>
      </w:r>
      <w:r w:rsidR="00810AC3" w:rsidRPr="004F483E">
        <w:rPr>
          <w:rFonts w:ascii="Bookman Old Style" w:hAnsi="Bookman Old Style"/>
          <w:sz w:val="28"/>
          <w:szCs w:val="28"/>
        </w:rPr>
        <w:t>PAMUK</w:t>
      </w:r>
      <w:r w:rsidR="00192DBA" w:rsidRPr="004F483E">
        <w:rPr>
          <w:rFonts w:ascii="Bookman Old Style" w:hAnsi="Bookman Old Style"/>
          <w:sz w:val="28"/>
          <w:szCs w:val="28"/>
        </w:rPr>
        <w:t>, Benim Adım Kırmızı</w:t>
      </w:r>
      <w:r w:rsidR="004F483E">
        <w:rPr>
          <w:rFonts w:ascii="Bookman Old Style" w:hAnsi="Bookman Old Style"/>
          <w:sz w:val="28"/>
          <w:szCs w:val="28"/>
        </w:rPr>
        <w:t>.</w:t>
      </w:r>
    </w:p>
    <w:p w14:paraId="4F551A85" w14:textId="5D899AF2" w:rsidR="00192DBA" w:rsidRPr="004F483E" w:rsidRDefault="00192DBA" w:rsidP="004F483E">
      <w:pPr>
        <w:pStyle w:val="ListeParagraf"/>
        <w:numPr>
          <w:ilvl w:val="0"/>
          <w:numId w:val="2"/>
        </w:numPr>
        <w:spacing w:line="480" w:lineRule="auto"/>
        <w:ind w:left="0" w:right="-851"/>
        <w:jc w:val="both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 xml:space="preserve">Mehmet </w:t>
      </w:r>
      <w:r w:rsidR="00810AC3" w:rsidRPr="004F483E">
        <w:rPr>
          <w:rFonts w:ascii="Bookman Old Style" w:hAnsi="Bookman Old Style"/>
          <w:sz w:val="28"/>
          <w:szCs w:val="28"/>
        </w:rPr>
        <w:t xml:space="preserve">GENÇ, </w:t>
      </w:r>
      <w:r w:rsidR="00764E81" w:rsidRPr="004F483E">
        <w:rPr>
          <w:rFonts w:ascii="Bookman Old Style" w:hAnsi="Bookman Old Style"/>
          <w:sz w:val="28"/>
          <w:szCs w:val="28"/>
        </w:rPr>
        <w:t xml:space="preserve">Osmanlı İmparatorluğunda Devlet ve Ekonomi, </w:t>
      </w:r>
      <w:r w:rsidR="00754734" w:rsidRPr="004F483E">
        <w:rPr>
          <w:rFonts w:ascii="Bookman Old Style" w:hAnsi="Bookman Old Style"/>
          <w:sz w:val="28"/>
          <w:szCs w:val="28"/>
        </w:rPr>
        <w:t>Birinci Bölüm, s. 39-81.</w:t>
      </w:r>
    </w:p>
    <w:p w14:paraId="5B89C759" w14:textId="6AFF674E" w:rsidR="00BE1DF2" w:rsidRPr="004F483E" w:rsidRDefault="00BE1DF2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 xml:space="preserve">Nazif Öztürk, Osmanlı Döneminde Vakıflar, TÜRKLER, C. </w:t>
      </w:r>
      <w:r w:rsidR="002B3D27" w:rsidRPr="004F483E">
        <w:rPr>
          <w:rFonts w:ascii="Bookman Old Style" w:hAnsi="Bookman Old Style"/>
          <w:sz w:val="28"/>
          <w:szCs w:val="28"/>
        </w:rPr>
        <w:t>10</w:t>
      </w:r>
      <w:r w:rsidRPr="004F483E">
        <w:rPr>
          <w:rFonts w:ascii="Bookman Old Style" w:hAnsi="Bookman Old Style"/>
          <w:sz w:val="28"/>
          <w:szCs w:val="28"/>
        </w:rPr>
        <w:t>. s.</w:t>
      </w:r>
      <w:r w:rsidR="00606B9B" w:rsidRPr="004F483E">
        <w:rPr>
          <w:rFonts w:ascii="Bookman Old Style" w:hAnsi="Bookman Old Style"/>
          <w:sz w:val="28"/>
          <w:szCs w:val="28"/>
        </w:rPr>
        <w:t>433-446.</w:t>
      </w:r>
    </w:p>
    <w:p w14:paraId="0279A1D4" w14:textId="77777777" w:rsidR="00810AC3" w:rsidRPr="004F483E" w:rsidRDefault="00810AC3" w:rsidP="004F483E">
      <w:pPr>
        <w:pStyle w:val="ListeParagraf"/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5926761C" w14:textId="77777777" w:rsidR="00782C35" w:rsidRDefault="00782C35" w:rsidP="004F483E">
      <w:pPr>
        <w:pStyle w:val="ListeParagraf"/>
        <w:spacing w:line="480" w:lineRule="auto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24/12/2025</w:t>
      </w:r>
    </w:p>
    <w:p w14:paraId="472D88BD" w14:textId="1FFA1C90" w:rsidR="00810AC3" w:rsidRPr="004F483E" w:rsidRDefault="00810AC3" w:rsidP="004F483E">
      <w:pPr>
        <w:pStyle w:val="ListeParagraf"/>
        <w:spacing w:line="480" w:lineRule="auto"/>
        <w:jc w:val="right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Dr. Almıla Gökçe ÖZCAN</w:t>
      </w:r>
    </w:p>
    <w:sectPr w:rsidR="00810AC3" w:rsidRPr="004F483E" w:rsidSect="004F483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3A84"/>
    <w:multiLevelType w:val="hybridMultilevel"/>
    <w:tmpl w:val="8750AB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20FD"/>
    <w:multiLevelType w:val="hybridMultilevel"/>
    <w:tmpl w:val="99640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04816">
    <w:abstractNumId w:val="1"/>
  </w:num>
  <w:num w:numId="2" w16cid:durableId="113537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17"/>
    <w:rsid w:val="00192DBA"/>
    <w:rsid w:val="00232CBA"/>
    <w:rsid w:val="002B3D27"/>
    <w:rsid w:val="003B3AAC"/>
    <w:rsid w:val="003E7958"/>
    <w:rsid w:val="004A2909"/>
    <w:rsid w:val="004F483E"/>
    <w:rsid w:val="005D2030"/>
    <w:rsid w:val="00606B9B"/>
    <w:rsid w:val="006116F0"/>
    <w:rsid w:val="00754734"/>
    <w:rsid w:val="00764E81"/>
    <w:rsid w:val="00782C35"/>
    <w:rsid w:val="00810AC3"/>
    <w:rsid w:val="009C7CB1"/>
    <w:rsid w:val="00A212DA"/>
    <w:rsid w:val="00BE1DF2"/>
    <w:rsid w:val="00F14217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D64C"/>
  <w15:chartTrackingRefBased/>
  <w15:docId w15:val="{4F2E8687-C1A1-4C3D-841D-609004F0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4B"/>
  </w:style>
  <w:style w:type="paragraph" w:styleId="Balk1">
    <w:name w:val="heading 1"/>
    <w:basedOn w:val="Normal"/>
    <w:next w:val="Normal"/>
    <w:link w:val="Balk1Char"/>
    <w:uiPriority w:val="9"/>
    <w:qFormat/>
    <w:rsid w:val="00F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1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1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1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1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1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1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14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14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14B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1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1155-813A-48D0-A631-C6AA1C1C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almıla özcan</dc:creator>
  <cp:keywords/>
  <dc:description/>
  <cp:lastModifiedBy>almıla özcan</cp:lastModifiedBy>
  <cp:revision>13</cp:revision>
  <dcterms:created xsi:type="dcterms:W3CDTF">2025-12-14T18:22:00Z</dcterms:created>
  <dcterms:modified xsi:type="dcterms:W3CDTF">2025-12-24T16:34:00Z</dcterms:modified>
</cp:coreProperties>
</file>